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E39F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F47FBEA" w14:textId="77777777" w:rsidR="005E403B" w:rsidRPr="00A36800" w:rsidRDefault="005E403B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en-GB"/>
        </w:rPr>
      </w:pPr>
    </w:p>
    <w:p w14:paraId="17981FD8" w14:textId="77777777" w:rsidR="005E403B" w:rsidRPr="00A36800" w:rsidRDefault="000422D8" w:rsidP="00A36800">
      <w:pPr>
        <w:ind w:left="142" w:right="210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>EFET</w:t>
      </w:r>
    </w:p>
    <w:p w14:paraId="420A6128" w14:textId="77777777" w:rsidR="005E403B" w:rsidRPr="00A36800" w:rsidRDefault="000422D8" w:rsidP="00A36800">
      <w:pPr>
        <w:pStyle w:val="berschrift1"/>
        <w:spacing w:before="0"/>
        <w:ind w:right="210"/>
        <w:jc w:val="center"/>
        <w:rPr>
          <w:rFonts w:eastAsiaTheme="minorHAnsi" w:cs="Times New Roman"/>
          <w:bCs w:val="0"/>
          <w:sz w:val="32"/>
          <w:szCs w:val="32"/>
          <w:lang w:val="en-GB"/>
        </w:rPr>
      </w:pPr>
      <w:r w:rsidRPr="00A36800">
        <w:rPr>
          <w:rFonts w:eastAsiaTheme="minorHAnsi" w:cs="Times New Roman"/>
          <w:bCs w:val="0"/>
          <w:sz w:val="32"/>
          <w:szCs w:val="32"/>
          <w:lang w:val="en-GB"/>
        </w:rPr>
        <w:t>European Federation of Energy Traders</w:t>
      </w:r>
    </w:p>
    <w:p w14:paraId="033012AA" w14:textId="77777777" w:rsidR="0056089D" w:rsidRPr="00A36800" w:rsidRDefault="0056089D" w:rsidP="00A36800">
      <w:pPr>
        <w:pStyle w:val="berschrift6"/>
        <w:ind w:left="1965" w:right="2032"/>
        <w:jc w:val="center"/>
        <w:rPr>
          <w:rFonts w:cs="Times New Roman"/>
          <w:sz w:val="24"/>
          <w:szCs w:val="24"/>
          <w:lang w:val="en-GB"/>
        </w:rPr>
      </w:pPr>
    </w:p>
    <w:p w14:paraId="27CB0561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2FA77A8" w14:textId="77777777" w:rsidR="00DE0F26" w:rsidRPr="00A36800" w:rsidRDefault="00DE0F26" w:rsidP="002F2F8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sz w:val="24"/>
          <w:szCs w:val="24"/>
          <w:lang w:val="en-GB"/>
        </w:rPr>
        <w:t>E-mail: LCsecretariat@energytraderseurope.org</w:t>
      </w:r>
    </w:p>
    <w:p w14:paraId="0A500C8D" w14:textId="77777777" w:rsidR="00DE0F26" w:rsidRPr="00A36800" w:rsidRDefault="00DE0F26" w:rsidP="002F2F8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sz w:val="24"/>
          <w:szCs w:val="24"/>
          <w:lang w:val="en-GB"/>
        </w:rPr>
        <w:t>Webpage: www.energytraderseurope.org</w:t>
      </w:r>
    </w:p>
    <w:p w14:paraId="077EB1AB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272B07C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5954D7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51866D0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42D27EE" w14:textId="77777777" w:rsidR="005E403B" w:rsidRPr="00A36800" w:rsidRDefault="000422D8" w:rsidP="002F2F89">
      <w:pPr>
        <w:ind w:left="142" w:right="214"/>
        <w:jc w:val="center"/>
        <w:rPr>
          <w:rFonts w:ascii="Times New Roman" w:eastAsia="Times New Roman" w:hAnsi="Times New Roman" w:cs="Times New Roman"/>
          <w:sz w:val="40"/>
          <w:szCs w:val="40"/>
          <w:lang w:val="en-GB"/>
        </w:rPr>
      </w:pPr>
      <w:r w:rsidRPr="00A36800">
        <w:rPr>
          <w:rFonts w:ascii="Times New Roman" w:hAnsi="Times New Roman" w:cs="Times New Roman"/>
          <w:b/>
          <w:sz w:val="40"/>
          <w:szCs w:val="40"/>
          <w:lang w:val="en-GB"/>
        </w:rPr>
        <w:t>NBP APPENDIX</w:t>
      </w:r>
    </w:p>
    <w:p w14:paraId="0361C4A9" w14:textId="77777777" w:rsidR="005E403B" w:rsidRPr="00A36800" w:rsidRDefault="005E403B" w:rsidP="002F2F8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8C229C9" w14:textId="77777777" w:rsidR="005E403B" w:rsidRPr="00A36800" w:rsidRDefault="000422D8" w:rsidP="002F2F89">
      <w:pPr>
        <w:ind w:left="1961" w:right="2032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z w:val="24"/>
          <w:szCs w:val="24"/>
          <w:lang w:val="en-GB"/>
        </w:rPr>
        <w:t>to</w:t>
      </w:r>
      <w:r w:rsidRPr="00A36800">
        <w:rPr>
          <w:rFonts w:ascii="Times New Roman" w:hAnsi="Times New Roman" w:cs="Times New Roman"/>
          <w:b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4"/>
          <w:szCs w:val="24"/>
          <w:lang w:val="en-GB"/>
        </w:rPr>
        <w:t>the</w:t>
      </w:r>
    </w:p>
    <w:p w14:paraId="2BC9EC2C" w14:textId="77777777" w:rsidR="005E403B" w:rsidRPr="00A36800" w:rsidRDefault="000422D8" w:rsidP="002F2F89">
      <w:pPr>
        <w:ind w:left="1961" w:right="2032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z w:val="24"/>
          <w:szCs w:val="24"/>
          <w:lang w:val="en-GB"/>
        </w:rPr>
        <w:t>EFET</w:t>
      </w:r>
      <w:r w:rsidRPr="00A36800">
        <w:rPr>
          <w:rFonts w:ascii="Times New Roman" w:hAnsi="Times New Roman" w:cs="Times New Roman"/>
          <w:b/>
          <w:spacing w:val="-12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4"/>
          <w:szCs w:val="24"/>
          <w:lang w:val="en-GB"/>
        </w:rPr>
        <w:t>General</w:t>
      </w:r>
      <w:r w:rsidRPr="00A36800">
        <w:rPr>
          <w:rFonts w:ascii="Times New Roman" w:hAnsi="Times New Roman" w:cs="Times New Roman"/>
          <w:b/>
          <w:spacing w:val="-12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4"/>
          <w:szCs w:val="24"/>
          <w:lang w:val="en-GB"/>
        </w:rPr>
        <w:t>Agreement</w:t>
      </w:r>
    </w:p>
    <w:p w14:paraId="7C7619E4" w14:textId="77777777" w:rsidR="00E44220" w:rsidRPr="00A36800" w:rsidRDefault="000422D8" w:rsidP="002F2F89">
      <w:pPr>
        <w:pStyle w:val="Standard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36800">
        <w:rPr>
          <w:rFonts w:ascii="Times New Roman" w:hAnsi="Times New Roman"/>
          <w:b/>
          <w:sz w:val="24"/>
          <w:szCs w:val="24"/>
          <w:lang w:val="en-GB"/>
        </w:rPr>
        <w:t>Concerning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the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Delivery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and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Acceptance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of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Natural</w:t>
      </w:r>
      <w:r w:rsidRPr="00A36800">
        <w:rPr>
          <w:rFonts w:ascii="Times New Roman" w:hAnsi="Times New Roman"/>
          <w:b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Gas</w:t>
      </w:r>
    </w:p>
    <w:p w14:paraId="3272EE56" w14:textId="06E5D59F" w:rsidR="002F2F89" w:rsidRPr="002F2F89" w:rsidRDefault="002F2F89" w:rsidP="002F2F89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Hlk207195302"/>
      <w:r w:rsidRPr="002F2F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Version 2.1(consolidated)/June 17, 2025,</w:t>
      </w:r>
      <w:r w:rsidR="007046A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7046A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and</w:t>
      </w:r>
    </w:p>
    <w:p w14:paraId="7E2E2FA2" w14:textId="3A40E46B" w:rsidR="002F2F89" w:rsidRPr="002F2F89" w:rsidRDefault="002F2F89" w:rsidP="002F2F89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F2F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Version 2.0(a)/May 11, </w:t>
      </w:r>
      <w:proofErr w:type="gramStart"/>
      <w:r w:rsidRPr="002F2F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2007</w:t>
      </w:r>
      <w:proofErr w:type="gramEnd"/>
      <w:r w:rsidR="007F1B9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2F2F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br/>
      </w:r>
    </w:p>
    <w:bookmarkEnd w:id="0"/>
    <w:p w14:paraId="071846A3" w14:textId="77777777" w:rsidR="00745F62" w:rsidRPr="00A36800" w:rsidRDefault="00745F62" w:rsidP="002F2F89">
      <w:pPr>
        <w:pStyle w:val="StandardWeb"/>
        <w:spacing w:before="0" w:beforeAutospacing="0" w:after="0" w:afterAutospacing="0"/>
        <w:jc w:val="center"/>
        <w:rPr>
          <w:rFonts w:ascii="Times New Roman" w:hAnsi="Times New Roman"/>
          <w:b/>
          <w:lang w:val="en-GB"/>
        </w:rPr>
      </w:pPr>
    </w:p>
    <w:p w14:paraId="08B647A1" w14:textId="5A6EE345" w:rsidR="005E403B" w:rsidRPr="00A36800" w:rsidRDefault="000422D8" w:rsidP="002F2F89">
      <w:pPr>
        <w:ind w:left="1962" w:right="2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(the</w:t>
      </w:r>
      <w:r w:rsidRPr="00A3680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GB"/>
        </w:rPr>
        <w:t xml:space="preserve"> </w:t>
      </w:r>
      <w:bookmarkStart w:id="1" w:name="OLE_LINK1"/>
      <w:bookmarkStart w:id="2" w:name="OLE_LINK2"/>
      <w:r w:rsidR="002F2F89"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"</w:t>
      </w:r>
      <w:bookmarkEnd w:id="1"/>
      <w:bookmarkEnd w:id="2"/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NBP Appendix</w:t>
      </w:r>
      <w:r w:rsidR="002F2F89"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"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3E6A2C9" w14:textId="77777777" w:rsidR="005E403B" w:rsidRPr="00A36800" w:rsidRDefault="005E403B" w:rsidP="002F2F89">
      <w:pPr>
        <w:rPr>
          <w:rFonts w:ascii="Times New Roman" w:eastAsia="Times New Roman" w:hAnsi="Times New Roman" w:cs="Times New Roman"/>
          <w:b/>
          <w:bCs/>
          <w:lang w:val="en-GB"/>
        </w:rPr>
      </w:pPr>
    </w:p>
    <w:p w14:paraId="51FFD4CE" w14:textId="77777777" w:rsidR="005E403B" w:rsidRPr="00A36800" w:rsidRDefault="005E403B" w:rsidP="002F2F89">
      <w:pPr>
        <w:rPr>
          <w:rFonts w:ascii="Times New Roman" w:eastAsia="Times New Roman" w:hAnsi="Times New Roman" w:cs="Times New Roman"/>
          <w:b/>
          <w:bCs/>
          <w:lang w:val="en-GB"/>
        </w:rPr>
      </w:pPr>
    </w:p>
    <w:p w14:paraId="5E93D03B" w14:textId="77777777" w:rsidR="005E403B" w:rsidRPr="00A36800" w:rsidRDefault="005E403B" w:rsidP="002F2F89">
      <w:pPr>
        <w:rPr>
          <w:rFonts w:ascii="Times New Roman" w:eastAsia="Times New Roman" w:hAnsi="Times New Roman" w:cs="Times New Roman"/>
          <w:b/>
          <w:bCs/>
          <w:lang w:val="en-GB"/>
        </w:rPr>
      </w:pPr>
    </w:p>
    <w:p w14:paraId="4F95ED74" w14:textId="77777777" w:rsidR="005E403B" w:rsidRPr="00A36800" w:rsidRDefault="005E403B" w:rsidP="00A36800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en-GB"/>
        </w:rPr>
      </w:pPr>
    </w:p>
    <w:p w14:paraId="45C35787" w14:textId="0BCBB932" w:rsidR="005E403B" w:rsidRPr="00A36800" w:rsidRDefault="000422D8" w:rsidP="00A36800">
      <w:pPr>
        <w:ind w:left="113" w:right="18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en-GB"/>
        </w:rPr>
        <w:t>WAIVER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:</w:t>
      </w:r>
      <w:r w:rsidRPr="00A3680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</w:t>
      </w:r>
      <w:r w:rsidR="002F2F8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 FOLLOWING</w:t>
      </w:r>
      <w:r w:rsidRPr="00A36800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NBP</w:t>
      </w:r>
      <w:r w:rsidRPr="00A36800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APPENDIX</w:t>
      </w:r>
      <w:r w:rsidRPr="00A36800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WAS</w:t>
      </w:r>
      <w:r w:rsidRPr="00A36800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PREPARED</w:t>
      </w:r>
      <w:r w:rsidRPr="00A36800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BY</w:t>
      </w:r>
      <w:r w:rsidRPr="00A36800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MEMBERS</w:t>
      </w:r>
      <w:r w:rsidRPr="00A36800">
        <w:rPr>
          <w:rFonts w:ascii="Times New Roman" w:eastAsia="Times New Roman" w:hAnsi="Times New Roman" w:cs="Times New Roman"/>
          <w:b/>
          <w:bCs/>
          <w:spacing w:val="28"/>
          <w:w w:val="99"/>
          <w:sz w:val="24"/>
          <w:szCs w:val="24"/>
          <w:lang w:val="en-GB"/>
        </w:rPr>
        <w:t xml:space="preserve"> </w:t>
      </w:r>
      <w:r w:rsidR="00DE0F26" w:rsidRPr="00A36800">
        <w:rPr>
          <w:rFonts w:ascii="Times New Roman" w:hAnsi="Times New Roman" w:cs="Times New Roman"/>
          <w:b/>
          <w:sz w:val="24"/>
          <w:szCs w:val="24"/>
          <w:lang w:val="en-GB"/>
        </w:rPr>
        <w:t xml:space="preserve">OF EFET – EUROPEAN FEDERATION OF ENERGY TRADERS </w:t>
      </w:r>
      <w:r w:rsidR="008A18D3" w:rsidRPr="00A36800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– </w:t>
      </w:r>
      <w:r w:rsidR="00DE0F26" w:rsidRPr="00A36800">
        <w:rPr>
          <w:rFonts w:ascii="Times New Roman" w:hAnsi="Times New Roman" w:cs="Times New Roman"/>
          <w:b/>
          <w:sz w:val="24"/>
          <w:szCs w:val="24"/>
          <w:lang w:val="en-GB"/>
        </w:rPr>
        <w:t xml:space="preserve">OPERATING SINCE 25 JANUARY 2024 UNDER THE BRAND NAME ENERGY TRADERS EUROPE ("ENERGY TRADERS EUROPE")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EXERCISING</w:t>
      </w:r>
      <w:r w:rsidRPr="00A3680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ALL</w:t>
      </w:r>
      <w:r w:rsidRPr="00A36800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REASONABLE</w:t>
      </w:r>
      <w:r w:rsidRPr="00A3680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CARE.</w:t>
      </w:r>
      <w:r w:rsidRPr="00A36800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HOWEVER</w:t>
      </w:r>
      <w:r w:rsidR="002F2F8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,</w:t>
      </w:r>
      <w:r w:rsidRPr="00A3680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en-GB"/>
        </w:rPr>
        <w:t xml:space="preserve"> </w:t>
      </w:r>
      <w:r w:rsidR="00DE0F26" w:rsidRPr="00A36800">
        <w:rPr>
          <w:rFonts w:ascii="Times New Roman" w:hAnsi="Times New Roman" w:cs="Times New Roman"/>
          <w:b/>
          <w:sz w:val="24"/>
          <w:szCs w:val="24"/>
          <w:lang w:val="en-GB"/>
        </w:rPr>
        <w:t>ENERGY TRADERS EUROPE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,</w:t>
      </w:r>
      <w:r w:rsidRPr="00A36800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en-GB"/>
        </w:rPr>
        <w:t xml:space="preserve"> </w:t>
      </w:r>
      <w:r w:rsidR="00DE0F26" w:rsidRPr="00A36800">
        <w:rPr>
          <w:rFonts w:ascii="Times New Roman" w:hAnsi="Times New Roman" w:cs="Times New Roman"/>
          <w:b/>
          <w:sz w:val="24"/>
          <w:szCs w:val="24"/>
          <w:lang w:val="en-GB"/>
        </w:rPr>
        <w:t>ENERGY TRADERS EUROPE’S</w:t>
      </w:r>
      <w:r w:rsidR="00DE0F26" w:rsidRPr="00A36800" w:rsidDel="00DE0F2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MEMBERS,</w:t>
      </w:r>
      <w:r w:rsidRPr="00A36800">
        <w:rPr>
          <w:rFonts w:ascii="Times New Roman" w:eastAsia="Times New Roman" w:hAnsi="Times New Roman" w:cs="Times New Roman"/>
          <w:b/>
          <w:bCs/>
          <w:spacing w:val="28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REPRESENTATIVES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AND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COUNSEL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INVOLVED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IN</w:t>
      </w:r>
      <w:r w:rsidRPr="00A368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ITS</w:t>
      </w:r>
      <w:r w:rsidRPr="00A368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 xml:space="preserve">PREPARATION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APPROVAL</w:t>
      </w:r>
      <w:r w:rsidRPr="00A36800">
        <w:rPr>
          <w:rFonts w:ascii="Times New Roman" w:eastAsia="Times New Roman" w:hAnsi="Times New Roman" w:cs="Times New Roman"/>
          <w:b/>
          <w:bCs/>
          <w:spacing w:val="38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SHALL</w:t>
      </w:r>
      <w:r w:rsidRPr="00A36800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NOT</w:t>
      </w:r>
      <w:r w:rsidRPr="00A36800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BE</w:t>
      </w:r>
      <w:r w:rsidRPr="00A36800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LIABLE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OR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OTHERWISE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RESPONSIBLE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FOR</w:t>
      </w:r>
      <w:r w:rsidRPr="00A36800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ITS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USE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ANY</w:t>
      </w:r>
      <w:r w:rsidRPr="00A36800">
        <w:rPr>
          <w:rFonts w:ascii="Times New Roman" w:eastAsia="Times New Roman" w:hAnsi="Times New Roman" w:cs="Times New Roman"/>
          <w:b/>
          <w:bCs/>
          <w:spacing w:val="21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DAMAGES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OR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LOSSES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RESULTING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OUT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OF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ITS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USE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ANY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="008A18D3"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INDIVIDUAL</w:t>
      </w:r>
      <w:r w:rsidR="008A18D3"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CASE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25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</w:t>
      </w:r>
      <w:r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="008A18D3"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ANY</w:t>
      </w:r>
      <w:r w:rsidR="008A18D3"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JURISDICTION.</w:t>
      </w:r>
      <w:r w:rsidRPr="00A36800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IT</w:t>
      </w:r>
      <w:r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IS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THEREFORE</w:t>
      </w:r>
      <w:r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</w:t>
      </w:r>
      <w:r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RESPONSIBILITY</w:t>
      </w:r>
      <w:r w:rsidRPr="00A3680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OF</w:t>
      </w:r>
      <w:r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EACH</w:t>
      </w:r>
      <w:r w:rsidRPr="00A36800">
        <w:rPr>
          <w:rFonts w:ascii="Times New Roman" w:eastAsia="Times New Roman" w:hAnsi="Times New Roman" w:cs="Times New Roman"/>
          <w:b/>
          <w:bCs/>
          <w:spacing w:val="22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PARTY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WISHING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TO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USE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THIS</w:t>
      </w:r>
      <w:r w:rsidRPr="00A3680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NBP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APPENDIX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TO</w:t>
      </w:r>
      <w:r w:rsidRPr="00A36800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ENSURE</w:t>
      </w:r>
      <w:r w:rsidR="002F2F8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THAT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ITS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TERMS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CONDITIONS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ARE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LEGALLY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BINDING,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VALID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65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ENFORCEABLE</w:t>
      </w:r>
      <w:r w:rsidRPr="00A3680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BEST</w:t>
      </w:r>
      <w:r w:rsidRPr="00A3680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SERVE</w:t>
      </w:r>
      <w:r w:rsidRPr="00A3680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TO</w:t>
      </w:r>
      <w:r w:rsidRPr="00A3680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PROTECT</w:t>
      </w:r>
      <w:r w:rsidRPr="00A3680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</w:t>
      </w:r>
      <w:r w:rsidRPr="00A3680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USER’S</w:t>
      </w:r>
      <w:r w:rsidRPr="00A3680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LEGAL</w:t>
      </w:r>
      <w:r w:rsidRPr="00A36800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INTEREST.</w:t>
      </w:r>
      <w:r w:rsidRPr="00A36800">
        <w:rPr>
          <w:rFonts w:ascii="Times New Roman" w:eastAsia="Times New Roman" w:hAnsi="Times New Roman" w:cs="Times New Roman"/>
          <w:b/>
          <w:bCs/>
          <w:spacing w:val="26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USERS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OF</w:t>
      </w:r>
      <w:r w:rsidRPr="00A36800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THIS</w:t>
      </w:r>
      <w:r w:rsidRPr="00A3680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NBP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APPENDIX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ARE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URGED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TO</w:t>
      </w:r>
      <w:r w:rsidRPr="00A3680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CONSULT</w:t>
      </w:r>
      <w:r w:rsidRPr="00A3680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RELEVANT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LEGAL</w:t>
      </w:r>
      <w:r w:rsidRPr="00A36800">
        <w:rPr>
          <w:rFonts w:ascii="Times New Roman" w:eastAsia="Times New Roman" w:hAnsi="Times New Roman" w:cs="Times New Roman"/>
          <w:b/>
          <w:bCs/>
          <w:spacing w:val="33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OPINIONS</w:t>
      </w:r>
      <w:r w:rsidRPr="00A368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MADE</w:t>
      </w:r>
      <w:r w:rsidRPr="00A368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AVAILABLE</w:t>
      </w:r>
      <w:r w:rsidRPr="00A368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THROUGH</w:t>
      </w:r>
      <w:r w:rsidRPr="00A368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GB"/>
        </w:rPr>
        <w:t xml:space="preserve"> </w:t>
      </w:r>
      <w:r w:rsidR="00DE0F26" w:rsidRPr="00A36800">
        <w:rPr>
          <w:rFonts w:ascii="Times New Roman" w:hAnsi="Times New Roman" w:cs="Times New Roman"/>
          <w:b/>
          <w:sz w:val="24"/>
          <w:szCs w:val="24"/>
          <w:lang w:val="en-GB"/>
        </w:rPr>
        <w:t>ENERGY TRADERS EUROPE</w:t>
      </w:r>
      <w:r w:rsidR="00DE0F26" w:rsidRPr="00A36800" w:rsidDel="00DE0F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AS</w:t>
      </w:r>
      <w:r w:rsidRPr="00A368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WELL</w:t>
      </w:r>
      <w:r w:rsidRPr="00A368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AS</w:t>
      </w:r>
      <w:r w:rsidRPr="00A368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THEIR</w:t>
      </w:r>
      <w:r w:rsidRPr="00A368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OWN</w:t>
      </w:r>
      <w:r w:rsidRPr="00A368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COUNSEL.</w:t>
      </w:r>
    </w:p>
    <w:p w14:paraId="37671A36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296C651" w14:textId="0191958A" w:rsidR="005E403B" w:rsidRPr="00A36800" w:rsidRDefault="006459F3" w:rsidP="00A36800">
      <w:pPr>
        <w:tabs>
          <w:tab w:val="left" w:pos="4590"/>
        </w:tabs>
        <w:ind w:left="112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A36800">
        <w:rPr>
          <w:rFonts w:ascii="Times New Roman" w:hAnsi="Times New Roman" w:cs="Times New Roman"/>
          <w:sz w:val="16"/>
          <w:lang w:val="en-GB"/>
        </w:rPr>
        <w:tab/>
      </w:r>
    </w:p>
    <w:p w14:paraId="2ACA070D" w14:textId="77777777" w:rsidR="005E403B" w:rsidRPr="00A36800" w:rsidRDefault="005E403B" w:rsidP="002F2F89">
      <w:pPr>
        <w:jc w:val="center"/>
        <w:rPr>
          <w:rFonts w:ascii="Times New Roman" w:hAnsi="Times New Roman" w:cs="Times New Roman"/>
          <w:sz w:val="16"/>
          <w:lang w:val="en-GB"/>
        </w:rPr>
      </w:pPr>
    </w:p>
    <w:p w14:paraId="1A13A6CF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1CD8304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0C91DC8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AEF6514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03153E98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9F6232F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6C591F5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0256265" w14:textId="77777777" w:rsidR="006453F7" w:rsidRPr="00A36800" w:rsidRDefault="006453F7" w:rsidP="006453F7">
      <w:pPr>
        <w:rPr>
          <w:rFonts w:ascii="Times New Roman" w:hAnsi="Times New Roman" w:cs="Times New Roman"/>
          <w:sz w:val="16"/>
          <w:lang w:val="en-GB"/>
        </w:rPr>
      </w:pPr>
    </w:p>
    <w:p w14:paraId="31E04023" w14:textId="77777777" w:rsidR="006453F7" w:rsidRPr="00A36800" w:rsidRDefault="006453F7" w:rsidP="006453F7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81E56B1" w14:textId="77777777" w:rsidR="006453F7" w:rsidRPr="00A36800" w:rsidRDefault="006453F7" w:rsidP="006453F7">
      <w:pPr>
        <w:rPr>
          <w:rFonts w:ascii="Times New Roman" w:hAnsi="Times New Roman" w:cs="Times New Roman"/>
          <w:sz w:val="16"/>
          <w:lang w:val="en-GB"/>
        </w:rPr>
      </w:pPr>
    </w:p>
    <w:p w14:paraId="3D42C38E" w14:textId="5EF08AF5" w:rsidR="00D2191D" w:rsidRPr="00A36800" w:rsidRDefault="006453F7" w:rsidP="00A36800">
      <w:pPr>
        <w:tabs>
          <w:tab w:val="center" w:pos="4795"/>
        </w:tabs>
        <w:rPr>
          <w:rFonts w:ascii="Times New Roman" w:eastAsia="Times New Roman" w:hAnsi="Times New Roman" w:cs="Times New Roman"/>
          <w:sz w:val="16"/>
          <w:szCs w:val="16"/>
          <w:lang w:val="en-GB"/>
        </w:rPr>
        <w:sectPr w:rsidR="00D2191D" w:rsidRPr="00A36800">
          <w:headerReference w:type="default" r:id="rId7"/>
          <w:footerReference w:type="even" r:id="rId8"/>
          <w:footerReference w:type="default" r:id="rId9"/>
          <w:type w:val="continuous"/>
          <w:pgSz w:w="11910" w:h="16840"/>
          <w:pgMar w:top="680" w:right="1280" w:bottom="280" w:left="1040" w:header="720" w:footer="720" w:gutter="0"/>
          <w:cols w:space="720"/>
        </w:sectPr>
      </w:pPr>
      <w:r w:rsidRPr="00A36800">
        <w:rPr>
          <w:rFonts w:ascii="Times New Roman" w:eastAsia="Times New Roman" w:hAnsi="Times New Roman" w:cs="Times New Roman"/>
          <w:sz w:val="16"/>
          <w:szCs w:val="16"/>
          <w:lang w:val="en-GB"/>
        </w:rPr>
        <w:tab/>
      </w:r>
    </w:p>
    <w:p w14:paraId="4554E5EB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220DBA5" w14:textId="77777777" w:rsidR="005E403B" w:rsidRPr="00A36800" w:rsidRDefault="000422D8">
      <w:pPr>
        <w:spacing w:before="59"/>
        <w:ind w:right="3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EFET</w:t>
      </w:r>
    </w:p>
    <w:p w14:paraId="4DABC7E4" w14:textId="4922713A" w:rsidR="00B54E1F" w:rsidRPr="00A36800" w:rsidRDefault="000422D8">
      <w:pPr>
        <w:ind w:right="1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European</w:t>
      </w:r>
      <w:r w:rsidRPr="00A36800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Federation</w:t>
      </w:r>
      <w:r w:rsidRPr="00A36800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of</w:t>
      </w:r>
      <w:r w:rsidRPr="00A36800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Energy</w:t>
      </w:r>
      <w:r w:rsidRPr="00A36800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Traders</w:t>
      </w:r>
    </w:p>
    <w:p w14:paraId="11972233" w14:textId="77777777" w:rsidR="00B54E1F" w:rsidRPr="00A36800" w:rsidRDefault="00B54E1F" w:rsidP="00B54E1F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1F264D9" w14:textId="0CE502FF" w:rsidR="005E403B" w:rsidRPr="00A36800" w:rsidRDefault="000422D8" w:rsidP="00B54E1F">
      <w:pPr>
        <w:ind w:right="1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NBP</w:t>
      </w:r>
      <w:r w:rsidRPr="00A36800">
        <w:rPr>
          <w:rFonts w:ascii="Times New Roman" w:hAnsi="Times New Roman" w:cs="Times New Roman"/>
          <w:b/>
          <w:bCs/>
          <w:spacing w:val="-14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Appendix</w:t>
      </w:r>
    </w:p>
    <w:p w14:paraId="1C3BACF6" w14:textId="77777777" w:rsidR="00B54E1F" w:rsidRPr="00A36800" w:rsidRDefault="00B54E1F" w:rsidP="00A36800">
      <w:pPr>
        <w:ind w:right="1"/>
        <w:jc w:val="center"/>
        <w:rPr>
          <w:rFonts w:cs="Times New Roman"/>
          <w:b/>
          <w:bCs/>
          <w:sz w:val="24"/>
          <w:szCs w:val="24"/>
          <w:lang w:val="en-GB"/>
        </w:rPr>
      </w:pPr>
    </w:p>
    <w:p w14:paraId="4544CD6D" w14:textId="77777777" w:rsidR="0088217A" w:rsidRDefault="000422D8" w:rsidP="0088217A">
      <w:pPr>
        <w:pStyle w:val="berschrift6"/>
        <w:ind w:left="0" w:right="171"/>
        <w:jc w:val="center"/>
        <w:rPr>
          <w:rFonts w:cs="Times New Roman"/>
          <w:b/>
          <w:bCs/>
          <w:w w:val="99"/>
          <w:lang w:val="en-GB"/>
        </w:rPr>
      </w:pPr>
      <w:r w:rsidRPr="00A36800">
        <w:rPr>
          <w:rFonts w:cs="Times New Roman"/>
          <w:sz w:val="24"/>
          <w:szCs w:val="24"/>
          <w:lang w:val="en-GB"/>
        </w:rPr>
        <w:t>to</w:t>
      </w:r>
      <w:r w:rsidRPr="00A36800">
        <w:rPr>
          <w:rFonts w:cs="Times New Roman"/>
          <w:spacing w:val="-5"/>
          <w:sz w:val="24"/>
          <w:szCs w:val="24"/>
          <w:lang w:val="en-GB"/>
        </w:rPr>
        <w:t xml:space="preserve"> </w:t>
      </w:r>
      <w:r w:rsidRPr="00A36800">
        <w:rPr>
          <w:rFonts w:cs="Times New Roman"/>
          <w:sz w:val="24"/>
          <w:szCs w:val="24"/>
          <w:lang w:val="en-GB"/>
        </w:rPr>
        <w:t>the</w:t>
      </w:r>
      <w:r w:rsidRPr="00A36800">
        <w:rPr>
          <w:rFonts w:cs="Times New Roman"/>
          <w:b/>
          <w:bCs/>
          <w:w w:val="99"/>
          <w:lang w:val="en-GB"/>
        </w:rPr>
        <w:t xml:space="preserve"> </w:t>
      </w:r>
    </w:p>
    <w:p w14:paraId="4B137D0F" w14:textId="40603101" w:rsidR="005E403B" w:rsidRPr="00A36800" w:rsidRDefault="000422D8" w:rsidP="00A36800">
      <w:pPr>
        <w:pStyle w:val="berschrift6"/>
        <w:ind w:left="0" w:right="171"/>
        <w:jc w:val="center"/>
        <w:rPr>
          <w:rFonts w:cs="Times New Roman"/>
          <w:b/>
          <w:bCs/>
          <w:sz w:val="24"/>
          <w:szCs w:val="24"/>
          <w:lang w:val="en-GB"/>
        </w:rPr>
      </w:pPr>
      <w:r w:rsidRPr="00A36800">
        <w:rPr>
          <w:rFonts w:cs="Times New Roman"/>
          <w:b/>
          <w:bCs/>
          <w:sz w:val="24"/>
          <w:szCs w:val="24"/>
          <w:lang w:val="en-GB"/>
        </w:rPr>
        <w:t>General</w:t>
      </w:r>
      <w:r w:rsidRPr="00A36800">
        <w:rPr>
          <w:rFonts w:cs="Times New Roman"/>
          <w:b/>
          <w:bCs/>
          <w:spacing w:val="-17"/>
          <w:sz w:val="24"/>
          <w:szCs w:val="24"/>
          <w:lang w:val="en-GB"/>
        </w:rPr>
        <w:t xml:space="preserve"> </w:t>
      </w:r>
      <w:r w:rsidRPr="00A36800">
        <w:rPr>
          <w:rFonts w:cs="Times New Roman"/>
          <w:b/>
          <w:bCs/>
          <w:spacing w:val="-1"/>
          <w:sz w:val="24"/>
          <w:szCs w:val="24"/>
          <w:lang w:val="en-GB"/>
        </w:rPr>
        <w:t>Agreement</w:t>
      </w:r>
    </w:p>
    <w:p w14:paraId="3AD55D53" w14:textId="7619983A" w:rsidR="00903D28" w:rsidRPr="00A36800" w:rsidRDefault="000422D8" w:rsidP="00A36800">
      <w:pPr>
        <w:tabs>
          <w:tab w:val="left" w:pos="7797"/>
        </w:tabs>
        <w:ind w:right="171"/>
        <w:jc w:val="center"/>
        <w:rPr>
          <w:rFonts w:ascii="Times New Roman" w:hAnsi="Times New Roman" w:cs="Times New Roman"/>
          <w:b/>
          <w:bCs/>
          <w:spacing w:val="21"/>
          <w:w w:val="99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Concerning</w:t>
      </w:r>
      <w:r w:rsidRPr="00A36800">
        <w:rPr>
          <w:rFonts w:ascii="Times New Roman" w:hAnsi="Times New Roman" w:cs="Times New Roman"/>
          <w:b/>
          <w:bCs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the</w:t>
      </w:r>
      <w:r w:rsidRPr="00A36800">
        <w:rPr>
          <w:rFonts w:ascii="Times New Roman" w:hAnsi="Times New Roman" w:cs="Times New Roman"/>
          <w:b/>
          <w:bCs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Delivery</w:t>
      </w:r>
      <w:r w:rsidRPr="00A36800">
        <w:rPr>
          <w:rFonts w:ascii="Times New Roman" w:hAnsi="Times New Roman" w:cs="Times New Roman"/>
          <w:b/>
          <w:bCs/>
          <w:spacing w:val="-4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pacing w:val="-1"/>
          <w:sz w:val="24"/>
          <w:szCs w:val="24"/>
          <w:lang w:val="en-GB"/>
        </w:rPr>
        <w:t>and</w:t>
      </w:r>
      <w:r w:rsidRPr="00A36800">
        <w:rPr>
          <w:rFonts w:ascii="Times New Roman" w:hAnsi="Times New Roman" w:cs="Times New Roman"/>
          <w:b/>
          <w:bCs/>
          <w:spacing w:val="44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Acceptance</w:t>
      </w:r>
      <w:r w:rsidRPr="00A36800">
        <w:rPr>
          <w:rFonts w:ascii="Times New Roman" w:hAnsi="Times New Roman" w:cs="Times New Roman"/>
          <w:b/>
          <w:bCs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of</w:t>
      </w:r>
      <w:r w:rsidRPr="00A36800">
        <w:rPr>
          <w:rFonts w:ascii="Times New Roman" w:hAnsi="Times New Roman" w:cs="Times New Roman"/>
          <w:b/>
          <w:bCs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Natural</w:t>
      </w:r>
      <w:r w:rsidRPr="00A36800">
        <w:rPr>
          <w:rFonts w:ascii="Times New Roman" w:hAnsi="Times New Roman" w:cs="Times New Roman"/>
          <w:b/>
          <w:bCs/>
          <w:spacing w:val="-4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Gas</w:t>
      </w:r>
    </w:p>
    <w:p w14:paraId="31979BCB" w14:textId="60194D1E" w:rsidR="002F2F89" w:rsidRPr="002F2F89" w:rsidRDefault="002F2F89" w:rsidP="002F2F89">
      <w:pPr>
        <w:tabs>
          <w:tab w:val="left" w:pos="7797"/>
        </w:tabs>
        <w:ind w:right="171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F2F89">
        <w:rPr>
          <w:rFonts w:ascii="Times New Roman" w:hAnsi="Times New Roman" w:cs="Times New Roman"/>
          <w:sz w:val="24"/>
          <w:szCs w:val="24"/>
          <w:lang w:val="en-GB"/>
        </w:rPr>
        <w:t>Version 2.1(consolidated)/June 17, 2025,</w:t>
      </w:r>
      <w:r w:rsidR="0070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46AE" w:rsidRPr="002F2F89">
        <w:rPr>
          <w:rFonts w:ascii="Times New Roman" w:hAnsi="Times New Roman" w:cs="Times New Roman"/>
          <w:sz w:val="24"/>
          <w:szCs w:val="24"/>
          <w:lang w:val="en-GB"/>
        </w:rPr>
        <w:t>and</w:t>
      </w:r>
    </w:p>
    <w:p w14:paraId="20408FF1" w14:textId="45B06837" w:rsidR="002F2F89" w:rsidRPr="002F2F89" w:rsidRDefault="002F2F89" w:rsidP="002F2F89">
      <w:pPr>
        <w:tabs>
          <w:tab w:val="left" w:pos="7797"/>
        </w:tabs>
        <w:ind w:right="171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F2F89">
        <w:rPr>
          <w:rFonts w:ascii="Times New Roman" w:hAnsi="Times New Roman" w:cs="Times New Roman"/>
          <w:sz w:val="24"/>
          <w:szCs w:val="24"/>
          <w:lang w:val="en-GB"/>
        </w:rPr>
        <w:t xml:space="preserve">Version 2.0(a)/May 11, 2007 </w:t>
      </w:r>
    </w:p>
    <w:p w14:paraId="648C249B" w14:textId="77777777" w:rsidR="0088217A" w:rsidRPr="00A36800" w:rsidRDefault="0088217A" w:rsidP="00AE1A83">
      <w:pPr>
        <w:tabs>
          <w:tab w:val="left" w:pos="7797"/>
        </w:tabs>
        <w:ind w:left="1843" w:right="2389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7782025D" w14:textId="4245C668" w:rsidR="00B54E1F" w:rsidRPr="00A36800" w:rsidRDefault="00B54E1F" w:rsidP="00A36800">
      <w:pPr>
        <w:ind w:right="17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GB"/>
        </w:rPr>
        <w:t>NBP Appendix</w:t>
      </w:r>
    </w:p>
    <w:p w14:paraId="47BBF41E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45A0720" w14:textId="77777777" w:rsidR="005E403B" w:rsidRPr="00A36800" w:rsidRDefault="005E403B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F35F3A0" w14:textId="77777777" w:rsidR="002F2F89" w:rsidRPr="002F2F89" w:rsidRDefault="002F2F89" w:rsidP="002F2F89">
      <w:pPr>
        <w:autoSpaceDE w:val="0"/>
        <w:autoSpaceDN w:val="0"/>
        <w:adjustRightInd w:val="0"/>
        <w:spacing w:before="85" w:line="230" w:lineRule="exact"/>
        <w:jc w:val="center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GB" w:eastAsia="en-GB"/>
        </w:rPr>
      </w:pPr>
      <w:r w:rsidRPr="002F2F89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GB" w:eastAsia="en-GB"/>
        </w:rPr>
        <w:t>dated as of__________________________________</w:t>
      </w:r>
    </w:p>
    <w:p w14:paraId="23CFF726" w14:textId="558D0161" w:rsidR="002F2F89" w:rsidRPr="002F2F89" w:rsidRDefault="002F2F89" w:rsidP="002F2F89">
      <w:pPr>
        <w:autoSpaceDE w:val="0"/>
        <w:autoSpaceDN w:val="0"/>
        <w:adjustRightInd w:val="0"/>
        <w:spacing w:line="230" w:lineRule="exact"/>
        <w:jc w:val="center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GB" w:eastAsia="en-GB"/>
        </w:rPr>
      </w:pPr>
      <w:r w:rsidRPr="002F2F89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GB" w:eastAsia="en-GB"/>
        </w:rPr>
        <w:t xml:space="preserve">(the </w:t>
      </w:r>
      <w:r w:rsidRPr="002F2F89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"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NBP </w:t>
      </w:r>
      <w:r w:rsidRPr="002F2F89">
        <w:rPr>
          <w:rFonts w:ascii="Times New Roman Bold" w:eastAsia="Times New Roman" w:hAnsi="Times New Roman Bold" w:cs="Times New Roman Bold"/>
          <w:b/>
          <w:bCs/>
          <w:color w:val="000000"/>
          <w:spacing w:val="-3"/>
          <w:sz w:val="20"/>
          <w:szCs w:val="20"/>
          <w:lang w:val="en-GB" w:eastAsia="en-GB"/>
        </w:rPr>
        <w:t>Appendix Effective Date</w:t>
      </w:r>
      <w:r w:rsidRPr="002F2F89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"</w:t>
      </w:r>
      <w:r w:rsidRPr="002F2F89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GB" w:eastAsia="en-GB"/>
        </w:rPr>
        <w:t>)</w:t>
      </w:r>
    </w:p>
    <w:p w14:paraId="7AAF0D96" w14:textId="77777777" w:rsidR="005E403B" w:rsidRPr="00A36800" w:rsidRDefault="005E403B">
      <w:pPr>
        <w:rPr>
          <w:rFonts w:ascii="Times New Roman" w:eastAsia="Times New Roman" w:hAnsi="Times New Roman" w:cs="Times New Roman"/>
          <w:lang w:val="en-GB"/>
        </w:rPr>
      </w:pPr>
    </w:p>
    <w:p w14:paraId="28A93D70" w14:textId="77777777" w:rsidR="005E403B" w:rsidRPr="00A36800" w:rsidRDefault="000422D8">
      <w:pPr>
        <w:pStyle w:val="berschrift6"/>
        <w:ind w:left="2386" w:right="2389"/>
        <w:jc w:val="center"/>
        <w:rPr>
          <w:rFonts w:cs="Times New Roman"/>
          <w:sz w:val="20"/>
          <w:szCs w:val="20"/>
          <w:lang w:val="en-GB"/>
        </w:rPr>
      </w:pPr>
      <w:r w:rsidRPr="00A36800">
        <w:rPr>
          <w:rFonts w:cs="Times New Roman"/>
          <w:sz w:val="20"/>
          <w:szCs w:val="20"/>
          <w:lang w:val="en-GB"/>
        </w:rPr>
        <w:t>Between</w:t>
      </w:r>
    </w:p>
    <w:p w14:paraId="7FA6B498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96B334A" w14:textId="45115626" w:rsidR="005E403B" w:rsidRPr="00A36800" w:rsidRDefault="000422D8" w:rsidP="00A36800">
      <w:pPr>
        <w:ind w:right="1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[</w:t>
      </w:r>
      <w:r w:rsidR="0088217A"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_____________</w:t>
      </w:r>
      <w:r w:rsidR="002F64C2">
        <w:rPr>
          <w:rFonts w:ascii="Times New Roman" w:hAnsi="Times New Roman" w:cs="Times New Roman"/>
          <w:w w:val="95"/>
          <w:sz w:val="20"/>
          <w:szCs w:val="20"/>
          <w:lang w:val="en-GB"/>
        </w:rPr>
        <w:t>___</w:t>
      </w:r>
      <w:r w:rsidR="0088217A"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_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]</w:t>
      </w:r>
    </w:p>
    <w:p w14:paraId="01EB97B8" w14:textId="33D63154" w:rsidR="0088217A" w:rsidRPr="00A36800" w:rsidRDefault="0088217A">
      <w:pPr>
        <w:tabs>
          <w:tab w:val="left" w:pos="1614"/>
        </w:tabs>
        <w:ind w:right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88217A">
        <w:rPr>
          <w:rFonts w:ascii="Times New Roman" w:hAnsi="Times New Roman" w:cs="Times New Roman"/>
          <w:b/>
          <w:bCs/>
          <w:sz w:val="20"/>
          <w:szCs w:val="20"/>
          <w:lang w:val="en-GB"/>
        </w:rPr>
        <w:t>“</w:t>
      </w:r>
      <w:r w:rsidRPr="00A36800">
        <w:rPr>
          <w:rFonts w:ascii="Times New Roman" w:hAnsi="Times New Roman" w:cs="Times New Roman"/>
          <w:b/>
          <w:bCs/>
          <w:sz w:val="20"/>
          <w:szCs w:val="20"/>
          <w:lang w:val="en-GB"/>
        </w:rPr>
        <w:t>Party A</w:t>
      </w:r>
      <w:r w:rsidRPr="0088217A">
        <w:rPr>
          <w:rFonts w:ascii="Times New Roman" w:hAnsi="Times New Roman" w:cs="Times New Roman"/>
          <w:b/>
          <w:bCs/>
          <w:sz w:val="20"/>
          <w:szCs w:val="20"/>
          <w:lang w:val="en-GB"/>
        </w:rPr>
        <w:t>”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609B7253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67DCF31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3825A00" w14:textId="4E0D6618" w:rsidR="005E403B" w:rsidRPr="00A36800" w:rsidRDefault="006453F7" w:rsidP="00A36800">
      <w:pPr>
        <w:tabs>
          <w:tab w:val="center" w:pos="4903"/>
          <w:tab w:val="left" w:pos="7080"/>
        </w:tabs>
        <w:ind w:right="3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422D8" w:rsidRPr="00A36800">
        <w:rPr>
          <w:rFonts w:ascii="Times New Roman" w:hAnsi="Times New Roman" w:cs="Times New Roman"/>
          <w:sz w:val="20"/>
          <w:szCs w:val="20"/>
          <w:lang w:val="en-GB"/>
        </w:rPr>
        <w:t>and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</w:p>
    <w:p w14:paraId="1AC38B9E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46CEE83" w14:textId="77777777" w:rsidR="002F2F89" w:rsidRPr="00CD1FF6" w:rsidRDefault="002F2F89" w:rsidP="002F2F89">
      <w:pPr>
        <w:ind w:right="1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CD1FF6">
        <w:rPr>
          <w:rFonts w:ascii="Times New Roman" w:hAnsi="Times New Roman" w:cs="Times New Roman"/>
          <w:w w:val="95"/>
          <w:sz w:val="20"/>
          <w:szCs w:val="20"/>
          <w:lang w:val="en-GB"/>
        </w:rPr>
        <w:t>[_____________</w:t>
      </w:r>
      <w:r>
        <w:rPr>
          <w:rFonts w:ascii="Times New Roman" w:hAnsi="Times New Roman" w:cs="Times New Roman"/>
          <w:w w:val="95"/>
          <w:sz w:val="20"/>
          <w:szCs w:val="20"/>
          <w:lang w:val="en-GB"/>
        </w:rPr>
        <w:t>___</w:t>
      </w:r>
      <w:r w:rsidRPr="00CD1FF6">
        <w:rPr>
          <w:rFonts w:ascii="Times New Roman" w:hAnsi="Times New Roman" w:cs="Times New Roman"/>
          <w:w w:val="95"/>
          <w:sz w:val="20"/>
          <w:szCs w:val="20"/>
          <w:lang w:val="en-GB"/>
        </w:rPr>
        <w:t>_</w:t>
      </w:r>
      <w:r w:rsidRPr="00CD1FF6">
        <w:rPr>
          <w:rFonts w:ascii="Times New Roman" w:hAnsi="Times New Roman" w:cs="Times New Roman"/>
          <w:sz w:val="20"/>
          <w:szCs w:val="20"/>
          <w:lang w:val="en-GB"/>
        </w:rPr>
        <w:t>]</w:t>
      </w:r>
    </w:p>
    <w:p w14:paraId="6B2E5F3B" w14:textId="41172907" w:rsidR="0088217A" w:rsidRPr="00A36800" w:rsidRDefault="0088217A">
      <w:pPr>
        <w:tabs>
          <w:tab w:val="left" w:pos="1779"/>
        </w:tabs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A36800">
        <w:rPr>
          <w:rFonts w:ascii="Times New Roman" w:hAnsi="Times New Roman" w:cs="Times New Roman"/>
          <w:b/>
          <w:bCs/>
          <w:sz w:val="20"/>
          <w:szCs w:val="20"/>
          <w:lang w:val="en-GB"/>
        </w:rPr>
        <w:t>“Party B”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530D602" w14:textId="77777777" w:rsidR="005E403B" w:rsidRPr="00A36800" w:rsidRDefault="005E403B">
      <w:pPr>
        <w:spacing w:before="7"/>
        <w:rPr>
          <w:rFonts w:ascii="Times New Roman" w:eastAsia="Times New Roman" w:hAnsi="Times New Roman" w:cs="Times New Roman"/>
          <w:lang w:val="en-GB"/>
        </w:rPr>
      </w:pPr>
    </w:p>
    <w:p w14:paraId="6D8EFE30" w14:textId="7E021EDC" w:rsidR="005E403B" w:rsidRPr="00A36800" w:rsidRDefault="007E5003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inline distT="0" distB="0" distL="0" distR="0" wp14:anchorId="633491E5" wp14:editId="5DCA13BE">
                <wp:extent cx="6149340" cy="3690620"/>
                <wp:effectExtent l="0" t="0" r="10160" b="17780"/>
                <wp:docPr id="2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369062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FE438" w14:textId="6906F5A1" w:rsidR="00951999" w:rsidRPr="0088217A" w:rsidRDefault="00951999">
                            <w:pPr>
                              <w:spacing w:before="18"/>
                              <w:ind w:left="108" w:right="1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6800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Chec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k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box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fill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in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date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ONLY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4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if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you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are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using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this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4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  <w:u w:val="thick" w:color="00000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="008A18D3"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amend</w:t>
                            </w:r>
                            <w:r w:rsidR="008A18D3" w:rsidRPr="0088217A">
                              <w:rPr>
                                <w:rFonts w:ascii="Times New Roman"/>
                                <w:b/>
                                <w:spacing w:val="34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  <w:u w:val="thick" w:color="000000"/>
                              </w:rPr>
                              <w:t>supplement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a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previously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  <w:u w:val="thick" w:color="000000"/>
                              </w:rPr>
                              <w:t>executed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General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Agreement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between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  <w:u w:val="thick" w:color="000000"/>
                              </w:rPr>
                              <w:t>Parties</w:t>
                            </w:r>
                            <w:r w:rsidRPr="0088217A"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3732704" w14:textId="77777777" w:rsidR="00951999" w:rsidRPr="00A36800" w:rsidRDefault="00951999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C228461" w14:textId="58D7831F" w:rsidR="00951999" w:rsidRPr="0088217A" w:rsidRDefault="00951999" w:rsidP="00A36800">
                            <w:pPr>
                              <w:ind w:left="108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[ ]</w:t>
                            </w:r>
                            <w:r w:rsidRPr="0088217A">
                              <w:rPr>
                                <w:rFonts w:asci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By</w:t>
                            </w:r>
                            <w:r w:rsidRPr="0088217A">
                              <w:rPr>
                                <w:rFonts w:asci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executing</w:t>
                            </w:r>
                            <w:r w:rsidRPr="0088217A">
                              <w:rPr>
                                <w:rFonts w:asci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this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signature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block</w:t>
                            </w:r>
                            <w:r w:rsidRPr="0088217A">
                              <w:rPr>
                                <w:rFonts w:asci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at</w:t>
                            </w:r>
                            <w:r w:rsidRPr="0088217A">
                              <w:rPr>
                                <w:rFonts w:asci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end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hereof,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Parties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hereby</w:t>
                            </w:r>
                            <w:r w:rsidR="008A18D3"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 xml:space="preserve"> amend and</w:t>
                            </w:r>
                            <w:r w:rsidRPr="0088217A">
                              <w:rPr>
                                <w:rFonts w:ascii="Times New Roman"/>
                                <w:spacing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supplement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terms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previously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executed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General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Agreement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entered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into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dated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  <w:u w:val="single" w:color="000000"/>
                              </w:rPr>
                              <w:t xml:space="preserve">     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_,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“General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Agreement”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)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provide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terms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this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shall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be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incorporated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therein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shall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be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thereafter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govern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Individual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Contracts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hereinafter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defined).</w:t>
                            </w:r>
                          </w:p>
                          <w:p w14:paraId="333D66E3" w14:textId="77777777" w:rsidR="00951999" w:rsidRPr="00A36800" w:rsidRDefault="00951999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A0F0A6" w14:textId="77777777" w:rsidR="00951999" w:rsidRPr="0088217A" w:rsidRDefault="00951999">
                            <w:pPr>
                              <w:ind w:left="108" w:right="10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transactions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entered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into</w:t>
                            </w:r>
                            <w:proofErr w:type="gramEnd"/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by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Parties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for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concerning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delivery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acceptance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Natural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Gas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which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were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entered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prior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Effective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Date,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but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which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remain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either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fully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partially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unperformed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Effective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Date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(each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transaction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“Pre-Existing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Contract”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),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5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shall,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Effective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1A3CF682" w14:textId="77777777" w:rsidR="00951999" w:rsidRPr="0088217A" w:rsidRDefault="00951999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C9A9C7" w14:textId="77777777" w:rsidR="00951999" w:rsidRPr="0088217A" w:rsidRDefault="00951999" w:rsidP="00A36800">
                            <w:pPr>
                              <w:tabs>
                                <w:tab w:val="left" w:pos="827"/>
                              </w:tabs>
                              <w:ind w:left="828" w:right="106" w:hanging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[ </w:t>
                            </w:r>
                            <w:proofErr w:type="gramStart"/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]</w:t>
                            </w:r>
                            <w:proofErr w:type="gramEnd"/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become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Individual</w:t>
                            </w:r>
                            <w:r w:rsidRPr="0088217A">
                              <w:rPr>
                                <w:rFonts w:ascii="Times New Roman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Contracts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hereunder,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subject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  <w:t>terms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conditions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General Agreement,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/>
                                <w:spacing w:val="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modified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by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 xml:space="preserve"> this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NBP Appendix;</w:t>
                            </w:r>
                            <w:r w:rsidRPr="0088217A"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6682F4E2" w14:textId="77777777" w:rsidR="00951999" w:rsidRPr="0088217A" w:rsidRDefault="00951999" w:rsidP="00A36800">
                            <w:pPr>
                              <w:spacing w:before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F967C7" w14:textId="77777777" w:rsidR="00951999" w:rsidRPr="0088217A" w:rsidRDefault="00951999" w:rsidP="00A36800">
                            <w:pPr>
                              <w:tabs>
                                <w:tab w:val="left" w:pos="375"/>
                                <w:tab w:val="left" w:pos="828"/>
                              </w:tabs>
                              <w:ind w:left="828" w:right="102" w:hanging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88217A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>]</w:t>
                            </w:r>
                            <w:r w:rsidRPr="0088217A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not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become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Individual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Contracts</w:t>
                            </w:r>
                            <w:r w:rsidRPr="0088217A">
                              <w:rPr>
                                <w:rFonts w:asci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hereunder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instead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shall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remain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governed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by</w:t>
                            </w:r>
                            <w:r w:rsidRPr="0088217A">
                              <w:rPr>
                                <w:rFonts w:asci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subject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only</w:t>
                            </w:r>
                            <w:r w:rsidRPr="0088217A">
                              <w:rPr>
                                <w:rFonts w:ascii="Times New Roman"/>
                                <w:spacing w:val="8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 xml:space="preserve">their original </w:t>
                            </w:r>
                            <w:r w:rsidRPr="0088217A"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  <w:t>terms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conditions.</w:t>
                            </w:r>
                          </w:p>
                          <w:p w14:paraId="230F29CB" w14:textId="77777777" w:rsidR="00951999" w:rsidRPr="00A36800" w:rsidRDefault="00951999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C304D3" w14:textId="77777777" w:rsidR="00951999" w:rsidRDefault="00951999">
                            <w:pPr>
                              <w:ind w:left="108" w:right="10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Upon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execution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this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effective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Effective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Date,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contrary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prior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election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Parties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§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1.1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Election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Sheet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previously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executed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General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Agreement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hereby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amended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provide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General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Agreement,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hereby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amended,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shall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apply,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accordance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its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terms,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specified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6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categories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of Individual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Contracts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 respect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which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Delivery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Point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National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Balancing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Point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“NBP”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) in the United Kingdom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3491E5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width:484.2pt;height:29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" filled="f" strokeweight=".20458mm">
                <v:textbox inset="0,0,0,0">
                  <w:txbxContent>
                    <w:p w14:paraId="55CFE438" w14:textId="6906F5A1" w:rsidR="00951999" w:rsidRPr="0088217A" w:rsidRDefault="00951999">
                      <w:pPr>
                        <w:spacing w:before="18"/>
                        <w:ind w:left="108" w:right="108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A36800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Chec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k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box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fill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in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date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ONLY</w:t>
                      </w:r>
                      <w:r w:rsidRPr="0088217A">
                        <w:rPr>
                          <w:rFonts w:ascii="Times New Roman"/>
                          <w:b/>
                          <w:spacing w:val="34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if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you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are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using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this</w:t>
                      </w:r>
                      <w:r w:rsidRPr="0088217A">
                        <w:rPr>
                          <w:rFonts w:ascii="Times New Roman"/>
                          <w:b/>
                          <w:spacing w:val="34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NBP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2"/>
                          <w:sz w:val="20"/>
                          <w:szCs w:val="20"/>
                          <w:u w:val="thick" w:color="000000"/>
                        </w:rPr>
                        <w:t>Appendix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to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="008A18D3"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amend</w:t>
                      </w:r>
                      <w:r w:rsidR="008A18D3" w:rsidRPr="0088217A">
                        <w:rPr>
                          <w:rFonts w:ascii="Times New Roman"/>
                          <w:b/>
                          <w:spacing w:val="34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2"/>
                          <w:sz w:val="20"/>
                          <w:szCs w:val="20"/>
                          <w:u w:val="thick" w:color="000000"/>
                        </w:rPr>
                        <w:t>supplement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a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previously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2"/>
                          <w:sz w:val="20"/>
                          <w:szCs w:val="20"/>
                          <w:u w:val="thick" w:color="000000"/>
                        </w:rPr>
                        <w:t>executed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General</w:t>
                      </w:r>
                      <w:r w:rsidRPr="0088217A">
                        <w:rPr>
                          <w:rFonts w:ascii="Times New Roman"/>
                          <w:b/>
                          <w:spacing w:val="-2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Agreement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between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2"/>
                          <w:sz w:val="20"/>
                          <w:szCs w:val="20"/>
                          <w:u w:val="thick" w:color="000000"/>
                        </w:rPr>
                        <w:t>Parties</w:t>
                      </w:r>
                      <w:r w:rsidRPr="0088217A"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  <w:t>:</w:t>
                      </w:r>
                    </w:p>
                    <w:p w14:paraId="23732704" w14:textId="77777777" w:rsidR="00951999" w:rsidRPr="00A36800" w:rsidRDefault="00951999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C228461" w14:textId="58D7831F" w:rsidR="00951999" w:rsidRPr="0088217A" w:rsidRDefault="00951999" w:rsidP="00A36800">
                      <w:pPr>
                        <w:ind w:left="108" w:right="103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[ ]</w:t>
                      </w:r>
                      <w:r w:rsidRPr="0088217A">
                        <w:rPr>
                          <w:rFonts w:asci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By</w:t>
                      </w:r>
                      <w:r w:rsidRPr="0088217A">
                        <w:rPr>
                          <w:rFonts w:asci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executing</w:t>
                      </w:r>
                      <w:r w:rsidRPr="0088217A">
                        <w:rPr>
                          <w:rFonts w:asci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this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in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signature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block</w:t>
                      </w:r>
                      <w:r w:rsidRPr="0088217A">
                        <w:rPr>
                          <w:rFonts w:asci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at</w:t>
                      </w:r>
                      <w:r w:rsidRPr="0088217A">
                        <w:rPr>
                          <w:rFonts w:asci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end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hereof,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Parties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hereby</w:t>
                      </w:r>
                      <w:r w:rsidR="008A18D3"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 xml:space="preserve"> amend and</w:t>
                      </w:r>
                      <w:r w:rsidRPr="0088217A">
                        <w:rPr>
                          <w:rFonts w:ascii="Times New Roman"/>
                          <w:spacing w:val="8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supplement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terms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previously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executed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General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Agreement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entered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into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dated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  <w:u w:val="single" w:color="000000"/>
                        </w:rPr>
                        <w:t xml:space="preserve">     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_,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(the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“General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Agreement”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)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provide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terms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this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shall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be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incorporated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therein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shall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be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applicable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thereafter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govern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Individual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Contracts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(as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hereinafter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defined).</w:t>
                      </w:r>
                    </w:p>
                    <w:p w14:paraId="333D66E3" w14:textId="77777777" w:rsidR="00951999" w:rsidRPr="00A36800" w:rsidRDefault="00951999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5A0F0A6" w14:textId="77777777" w:rsidR="00951999" w:rsidRPr="0088217A" w:rsidRDefault="00951999">
                      <w:pPr>
                        <w:ind w:left="108" w:right="105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transactions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entered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by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Parties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for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concerning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delivery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acceptance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Natural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Gas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which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were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entered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prior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Effective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Date,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but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which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remain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either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fully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partially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6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unperformed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such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Effective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Date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(each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such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transaction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“Pre-Existing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Contract”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),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5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shall,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Effective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Date:</w:t>
                      </w:r>
                    </w:p>
                    <w:p w14:paraId="1A3CF682" w14:textId="77777777" w:rsidR="00951999" w:rsidRPr="0088217A" w:rsidRDefault="00951999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FC9A9C7" w14:textId="77777777" w:rsidR="00951999" w:rsidRPr="0088217A" w:rsidRDefault="00951999" w:rsidP="00A36800">
                      <w:pPr>
                        <w:tabs>
                          <w:tab w:val="left" w:pos="827"/>
                        </w:tabs>
                        <w:ind w:left="828" w:right="106" w:hanging="720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 xml:space="preserve">[  </w:t>
                      </w:r>
                      <w:r w:rsidRPr="0088217A">
                        <w:rPr>
                          <w:rFonts w:ascii="Times New Roman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]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ab/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become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Individual</w:t>
                      </w:r>
                      <w:r w:rsidRPr="0088217A">
                        <w:rPr>
                          <w:rFonts w:ascii="Times New Roman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Contracts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hereunder,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subject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  <w:t>terms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conditions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General Agreement,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/>
                          <w:spacing w:val="6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modified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 xml:space="preserve"> by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 xml:space="preserve"> this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NBP Appendix;</w:t>
                      </w:r>
                      <w:r w:rsidRPr="0088217A"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or</w:t>
                      </w:r>
                    </w:p>
                    <w:p w14:paraId="6682F4E2" w14:textId="77777777" w:rsidR="00951999" w:rsidRPr="0088217A" w:rsidRDefault="00951999" w:rsidP="00A36800">
                      <w:pPr>
                        <w:spacing w:before="1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8F967C7" w14:textId="77777777" w:rsidR="00951999" w:rsidRPr="0088217A" w:rsidRDefault="00951999" w:rsidP="00A36800">
                      <w:pPr>
                        <w:tabs>
                          <w:tab w:val="left" w:pos="375"/>
                          <w:tab w:val="left" w:pos="828"/>
                        </w:tabs>
                        <w:ind w:left="828" w:right="102" w:hanging="720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[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ab/>
                      </w:r>
                      <w:r w:rsidRPr="0088217A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>]</w:t>
                      </w:r>
                      <w:r w:rsidRPr="0088217A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ab/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not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become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Individual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Contracts</w:t>
                      </w:r>
                      <w:r w:rsidRPr="0088217A">
                        <w:rPr>
                          <w:rFonts w:ascii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hereunder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instead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shall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remain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governed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by</w:t>
                      </w:r>
                      <w:r w:rsidRPr="0088217A">
                        <w:rPr>
                          <w:rFonts w:ascii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subject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only</w:t>
                      </w:r>
                      <w:r w:rsidRPr="0088217A">
                        <w:rPr>
                          <w:rFonts w:ascii="Times New Roman"/>
                          <w:spacing w:val="8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 xml:space="preserve">their original </w:t>
                      </w:r>
                      <w:r w:rsidRPr="0088217A"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  <w:t>terms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 xml:space="preserve"> and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conditions.</w:t>
                      </w:r>
                    </w:p>
                    <w:p w14:paraId="230F29CB" w14:textId="77777777" w:rsidR="00951999" w:rsidRPr="00A36800" w:rsidRDefault="00951999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7C304D3" w14:textId="77777777" w:rsidR="00951999" w:rsidRDefault="00951999">
                      <w:pPr>
                        <w:ind w:left="108" w:right="105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Upon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execution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this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effective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Effective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Date,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any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contrary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prior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7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election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by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Parties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§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1.1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Election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Sheet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previously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executed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General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Agreement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is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hereby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amended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0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provide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General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>Agreement,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hereby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>amended,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shall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apply,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accordance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with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its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>terms,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specified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6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categories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of Individual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Contracts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 respect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which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Delivery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Point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National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Balancing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Point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(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“NBP”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) in the United Kingdom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BA7432" w14:textId="77777777" w:rsidR="005E403B" w:rsidRPr="00A36800" w:rsidRDefault="005E403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n-GB"/>
        </w:rPr>
        <w:sectPr w:rsidR="005E403B" w:rsidRPr="00A36800" w:rsidSect="0056089D">
          <w:headerReference w:type="default" r:id="rId10"/>
          <w:footerReference w:type="default" r:id="rId11"/>
          <w:pgSz w:w="11910" w:h="16840"/>
          <w:pgMar w:top="960" w:right="880" w:bottom="1280" w:left="1220" w:header="738" w:footer="1092" w:gutter="0"/>
          <w:pgNumType w:start="1"/>
          <w:cols w:space="720"/>
        </w:sectPr>
      </w:pPr>
    </w:p>
    <w:p w14:paraId="5245A82C" w14:textId="77777777" w:rsidR="00B503C8" w:rsidRPr="00A36800" w:rsidRDefault="00B503C8" w:rsidP="00B503C8">
      <w:pPr>
        <w:pStyle w:val="Textkrper"/>
        <w:tabs>
          <w:tab w:val="left" w:pos="841"/>
        </w:tabs>
        <w:ind w:right="116"/>
        <w:rPr>
          <w:rFonts w:cs="Times New Roman"/>
          <w:spacing w:val="-2"/>
          <w:lang w:val="en-GB"/>
        </w:rPr>
      </w:pPr>
    </w:p>
    <w:p w14:paraId="14805CAF" w14:textId="02DA8C53" w:rsidR="005E403B" w:rsidRPr="00A36800" w:rsidRDefault="0056089D" w:rsidP="00A36800">
      <w:pPr>
        <w:ind w:right="337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en-GB"/>
        </w:rPr>
        <w:t>PART II:</w:t>
      </w:r>
      <w:r w:rsidR="00544B2D"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en-GB"/>
        </w:rPr>
        <w:t>ELECTIONS FOR CUSTOMISATION OF PROVISIONS IN THIS NBP APPENDIX</w:t>
      </w:r>
    </w:p>
    <w:p w14:paraId="1B70577B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b/>
          <w:bCs/>
          <w:sz w:val="30"/>
          <w:szCs w:val="30"/>
          <w:lang w:val="en-GB"/>
        </w:rPr>
      </w:pPr>
    </w:p>
    <w:p w14:paraId="3FD8BC1C" w14:textId="77777777" w:rsidR="005E403B" w:rsidRPr="00A36800" w:rsidRDefault="000422D8">
      <w:pPr>
        <w:pStyle w:val="berschrift7"/>
        <w:ind w:left="333" w:right="337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lang w:val="en-GB"/>
        </w:rPr>
        <w:t>§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3</w:t>
      </w:r>
    </w:p>
    <w:p w14:paraId="78B56160" w14:textId="77777777" w:rsidR="005E403B" w:rsidRPr="00A36800" w:rsidRDefault="000422D8">
      <w:pPr>
        <w:spacing w:before="120"/>
        <w:ind w:right="3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Concluding and Confirming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Individual </w:t>
      </w:r>
      <w:r w:rsidRPr="00A36800">
        <w:rPr>
          <w:rFonts w:ascii="Times New Roman" w:hAnsi="Times New Roman" w:cs="Times New Roman"/>
          <w:b/>
          <w:sz w:val="20"/>
          <w:lang w:val="en-GB"/>
        </w:rPr>
        <w:t>NBP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 Contracts</w:t>
      </w:r>
    </w:p>
    <w:p w14:paraId="61658C98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  <w:lang w:val="en-GB"/>
        </w:rPr>
      </w:pPr>
    </w:p>
    <w:p w14:paraId="0FCF92A4" w14:textId="77777777" w:rsidR="005E403B" w:rsidRPr="00A36800" w:rsidRDefault="000422D8">
      <w:pPr>
        <w:tabs>
          <w:tab w:val="left" w:pos="947"/>
          <w:tab w:val="left" w:pos="4909"/>
          <w:tab w:val="left" w:pos="5447"/>
        </w:tabs>
        <w:ind w:left="119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§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 xml:space="preserve"> 3.2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ab/>
        <w:t>Alternate Confirmation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Procedure: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  <w:t xml:space="preserve">[ </w:t>
      </w:r>
      <w:proofErr w:type="gramStart"/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 ]</w:t>
      </w:r>
      <w:proofErr w:type="gramEnd"/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>§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 xml:space="preserve"> 3.2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shall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apply</w:t>
      </w:r>
    </w:p>
    <w:p w14:paraId="293954E0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779F12A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C259F4A" w14:textId="77777777" w:rsidR="005E403B" w:rsidRPr="00A36800" w:rsidRDefault="000422D8">
      <w:pPr>
        <w:pStyle w:val="berschrift7"/>
        <w:spacing w:before="120"/>
        <w:ind w:left="333" w:right="337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lang w:val="en-GB"/>
        </w:rPr>
        <w:t>§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5</w:t>
      </w:r>
    </w:p>
    <w:p w14:paraId="0A5CBB38" w14:textId="77777777" w:rsidR="005E403B" w:rsidRPr="00A36800" w:rsidRDefault="000422D8">
      <w:pPr>
        <w:spacing w:before="120"/>
        <w:ind w:left="333" w:right="334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Non-Performance 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of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Individual </w:t>
      </w:r>
      <w:r w:rsidRPr="00A36800">
        <w:rPr>
          <w:rFonts w:ascii="Times New Roman" w:hAnsi="Times New Roman" w:cs="Times New Roman"/>
          <w:b/>
          <w:sz w:val="20"/>
          <w:lang w:val="en-GB"/>
        </w:rPr>
        <w:t>NBP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 Contracts Due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to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Force Majeure</w:t>
      </w:r>
    </w:p>
    <w:p w14:paraId="228704F3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30D59B32" w14:textId="77777777" w:rsidR="005E403B" w:rsidRPr="00A36800" w:rsidRDefault="000422D8">
      <w:pPr>
        <w:tabs>
          <w:tab w:val="left" w:pos="827"/>
          <w:tab w:val="left" w:pos="4821"/>
          <w:tab w:val="left" w:pos="5327"/>
        </w:tabs>
        <w:spacing w:before="119" w:line="229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§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5.2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  <w:t xml:space="preserve">Long Term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Force Majeure</w:t>
      </w:r>
      <w:r w:rsidRPr="00A3680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Limit: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  <w:t xml:space="preserve">[ </w:t>
      </w:r>
      <w:proofErr w:type="gramStart"/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 ]</w:t>
      </w:r>
      <w:proofErr w:type="gramEnd"/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Clause</w:t>
      </w:r>
      <w:r w:rsidRPr="00A36800">
        <w:rPr>
          <w:rFonts w:ascii="Times New Roman" w:eastAsia="Times New Roman" w:hAnsi="Times New Roman" w:cs="Times New Roman"/>
          <w:spacing w:val="22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7.2</w:t>
      </w:r>
      <w:r w:rsidRPr="00A36800">
        <w:rPr>
          <w:rFonts w:ascii="Times New Roman" w:eastAsia="Times New Roman" w:hAnsi="Times New Roman" w:cs="Times New Roman"/>
          <w:spacing w:val="21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>of</w:t>
      </w:r>
      <w:r w:rsidRPr="00A36800">
        <w:rPr>
          <w:rFonts w:ascii="Times New Roman" w:eastAsia="Times New Roman" w:hAnsi="Times New Roman" w:cs="Times New Roman"/>
          <w:spacing w:val="21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the</w:t>
      </w:r>
      <w:r w:rsidRPr="00A36800">
        <w:rPr>
          <w:rFonts w:ascii="Times New Roman" w:eastAsia="Times New Roman" w:hAnsi="Times New Roman" w:cs="Times New Roman"/>
          <w:spacing w:val="22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NBP</w:t>
      </w:r>
      <w:r w:rsidRPr="00A36800">
        <w:rPr>
          <w:rFonts w:ascii="Times New Roman" w:eastAsia="Times New Roman" w:hAnsi="Times New Roman" w:cs="Times New Roman"/>
          <w:spacing w:val="21"/>
          <w:sz w:val="20"/>
          <w:szCs w:val="20"/>
          <w:lang w:val="en-GB"/>
        </w:rPr>
        <w:t xml:space="preserve"> </w:t>
      </w:r>
      <w:r w:rsidR="008B722A"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>15</w:t>
      </w:r>
      <w:r w:rsidRPr="00A36800">
        <w:rPr>
          <w:rFonts w:ascii="Times New Roman" w:eastAsia="Times New Roman" w:hAnsi="Times New Roman" w:cs="Times New Roman"/>
          <w:spacing w:val="22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2"/>
          <w:sz w:val="20"/>
          <w:szCs w:val="20"/>
          <w:lang w:val="en-GB"/>
        </w:rPr>
        <w:t>Terms</w:t>
      </w:r>
      <w:r w:rsidRPr="00A36800">
        <w:rPr>
          <w:rFonts w:ascii="Times New Roman" w:eastAsia="Times New Roman" w:hAnsi="Times New Roman" w:cs="Times New Roman"/>
          <w:spacing w:val="22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shall</w:t>
      </w:r>
      <w:r w:rsidRPr="00A36800">
        <w:rPr>
          <w:rFonts w:ascii="Times New Roman" w:eastAsia="Times New Roman" w:hAnsi="Times New Roman" w:cs="Times New Roman"/>
          <w:spacing w:val="21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n-GB"/>
        </w:rPr>
        <w:t>not</w:t>
      </w:r>
      <w:r w:rsidRPr="00A36800">
        <w:rPr>
          <w:rFonts w:ascii="Times New Roman" w:eastAsia="Times New Roman" w:hAnsi="Times New Roman" w:cs="Times New Roman"/>
          <w:spacing w:val="20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apply</w:t>
      </w:r>
    </w:p>
    <w:p w14:paraId="0DAF9A7E" w14:textId="77777777" w:rsidR="005E403B" w:rsidRPr="00A36800" w:rsidRDefault="000422D8">
      <w:pPr>
        <w:pStyle w:val="Textkrper"/>
        <w:spacing w:line="229" w:lineRule="exact"/>
        <w:ind w:left="5447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in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 xml:space="preserve">lieu </w:t>
      </w:r>
      <w:r w:rsidRPr="00A36800">
        <w:rPr>
          <w:rFonts w:cs="Times New Roman"/>
          <w:lang w:val="en-GB"/>
        </w:rPr>
        <w:t>of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 xml:space="preserve">§ </w:t>
      </w:r>
      <w:r w:rsidRPr="00A36800">
        <w:rPr>
          <w:rFonts w:cs="Times New Roman"/>
          <w:spacing w:val="-1"/>
          <w:lang w:val="en-GB"/>
        </w:rPr>
        <w:t>7.5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lang w:val="en-GB"/>
        </w:rPr>
        <w:t>of</w:t>
      </w:r>
      <w:r w:rsidRPr="00A36800">
        <w:rPr>
          <w:rFonts w:cs="Times New Roman"/>
          <w:spacing w:val="-1"/>
          <w:lang w:val="en-GB"/>
        </w:rPr>
        <w:t xml:space="preserve"> the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General</w:t>
      </w:r>
      <w:r w:rsidRPr="00A36800">
        <w:rPr>
          <w:rFonts w:cs="Times New Roman"/>
          <w:spacing w:val="-2"/>
          <w:lang w:val="en-GB"/>
        </w:rPr>
        <w:t xml:space="preserve"> Agreement.</w:t>
      </w:r>
    </w:p>
    <w:p w14:paraId="24C698A2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1DA55EA" w14:textId="77777777" w:rsidR="005E403B" w:rsidRPr="00A36800" w:rsidRDefault="005E403B">
      <w:pPr>
        <w:spacing w:before="1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601EF4C2" w14:textId="77777777" w:rsidR="005E403B" w:rsidRPr="00A36800" w:rsidRDefault="000422D8">
      <w:pPr>
        <w:pStyle w:val="berschrift7"/>
        <w:ind w:left="333" w:right="337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lang w:val="en-GB"/>
        </w:rPr>
        <w:t>§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8</w:t>
      </w:r>
    </w:p>
    <w:p w14:paraId="1EA08EF8" w14:textId="77777777" w:rsidR="005E403B" w:rsidRPr="00A36800" w:rsidRDefault="000422D8">
      <w:pPr>
        <w:spacing w:before="120"/>
        <w:ind w:left="333" w:right="336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Suspension </w:t>
      </w:r>
      <w:r w:rsidRPr="00A36800">
        <w:rPr>
          <w:rFonts w:ascii="Times New Roman" w:hAnsi="Times New Roman" w:cs="Times New Roman"/>
          <w:b/>
          <w:sz w:val="20"/>
          <w:lang w:val="en-GB"/>
        </w:rPr>
        <w:t>of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lang w:val="en-GB"/>
        </w:rPr>
        <w:t>Delivery,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 Acceptance and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Trade</w:t>
      </w:r>
      <w:r w:rsidRPr="00A36800">
        <w:rPr>
          <w:rFonts w:ascii="Times New Roman" w:hAnsi="Times New Roman" w:cs="Times New Roman"/>
          <w:b/>
          <w:spacing w:val="-2"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Nomination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Obligations</w:t>
      </w:r>
    </w:p>
    <w:p w14:paraId="1099876E" w14:textId="77777777" w:rsidR="00663CF9" w:rsidRPr="00A36800" w:rsidRDefault="00663CF9" w:rsidP="00663CF9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CED3770" w14:textId="2FFAD190" w:rsidR="000073B8" w:rsidRPr="00A36800" w:rsidRDefault="000422D8" w:rsidP="000073B8">
      <w:pPr>
        <w:tabs>
          <w:tab w:val="left" w:pos="946"/>
        </w:tabs>
        <w:spacing w:before="77"/>
        <w:ind w:left="948" w:hanging="829"/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§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8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Suspension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of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Delivery,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Acceptance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  <w:lang w:val="en-GB"/>
        </w:rPr>
        <w:t xml:space="preserve"> </w:t>
      </w:r>
      <w:r w:rsidR="000073B8" w:rsidRPr="00A36800"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  <w:lang w:val="en-GB"/>
        </w:rPr>
        <w:tab/>
      </w:r>
      <w:r w:rsidR="000073B8"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[ </w:t>
      </w:r>
      <w:proofErr w:type="gramStart"/>
      <w:r w:rsidR="000073B8"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 ]</w:t>
      </w:r>
      <w:proofErr w:type="gramEnd"/>
      <w:r w:rsidR="000073B8"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0073B8"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>§</w:t>
      </w:r>
      <w:r w:rsidR="000073B8"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="000073B8"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8 </w:t>
      </w:r>
      <w:r w:rsidR="000073B8"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shall apply</w:t>
      </w:r>
    </w:p>
    <w:p w14:paraId="6374B188" w14:textId="77777777" w:rsidR="00663CF9" w:rsidRPr="00A36800" w:rsidRDefault="000422D8" w:rsidP="00B503C8">
      <w:pPr>
        <w:tabs>
          <w:tab w:val="left" w:pos="993"/>
        </w:tabs>
        <w:spacing w:before="77"/>
        <w:ind w:left="1134" w:hanging="182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Trade Nomination Obligations:</w:t>
      </w:r>
    </w:p>
    <w:p w14:paraId="0ECB9357" w14:textId="77777777" w:rsidR="000073B8" w:rsidRPr="00A36800" w:rsidRDefault="000073B8" w:rsidP="000073B8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2E0176B" w14:textId="77777777" w:rsidR="000073B8" w:rsidRPr="00A36800" w:rsidRDefault="000073B8" w:rsidP="000073B8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9EF4128" w14:textId="77777777" w:rsidR="00847CBC" w:rsidRPr="00A36800" w:rsidRDefault="00847CBC">
      <w:pPr>
        <w:pStyle w:val="berschrift7"/>
        <w:spacing w:before="74"/>
        <w:ind w:left="3267" w:right="3270"/>
        <w:jc w:val="center"/>
        <w:rPr>
          <w:rFonts w:cs="Times New Roman"/>
          <w:lang w:val="en-GB"/>
        </w:rPr>
      </w:pPr>
    </w:p>
    <w:p w14:paraId="3E96AD89" w14:textId="77777777" w:rsidR="00B503C8" w:rsidRPr="00A36800" w:rsidRDefault="00B503C8">
      <w:pPr>
        <w:pStyle w:val="berschrift7"/>
        <w:ind w:left="1637"/>
        <w:rPr>
          <w:rFonts w:cs="Times New Roman"/>
          <w:spacing w:val="-1"/>
          <w:u w:val="thick" w:color="000000"/>
          <w:lang w:val="en-GB"/>
        </w:rPr>
      </w:pPr>
    </w:p>
    <w:p w14:paraId="21209D69" w14:textId="5D23B9AB" w:rsidR="005E403B" w:rsidRPr="00A36800" w:rsidRDefault="000422D8" w:rsidP="00A36800">
      <w:pPr>
        <w:pStyle w:val="berschrift7"/>
        <w:ind w:left="0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u w:val="thick" w:color="000000"/>
          <w:lang w:val="en-GB"/>
        </w:rPr>
        <w:t>ADDITIONAL PROVISIONS</w:t>
      </w:r>
      <w:r w:rsidRPr="00A36800">
        <w:rPr>
          <w:rFonts w:cs="Times New Roman"/>
          <w:u w:val="thick" w:color="000000"/>
          <w:lang w:val="en-GB"/>
        </w:rPr>
        <w:t xml:space="preserve"> /</w:t>
      </w:r>
      <w:r w:rsidRPr="00A36800">
        <w:rPr>
          <w:rFonts w:cs="Times New Roman"/>
          <w:spacing w:val="-1"/>
          <w:u w:val="thick" w:color="000000"/>
          <w:lang w:val="en-GB"/>
        </w:rPr>
        <w:t xml:space="preserve"> AMENDMENTS</w:t>
      </w:r>
      <w:r w:rsidRPr="00A36800">
        <w:rPr>
          <w:rFonts w:cs="Times New Roman"/>
          <w:u w:val="thick" w:color="000000"/>
          <w:lang w:val="en-GB"/>
        </w:rPr>
        <w:t xml:space="preserve"> </w:t>
      </w:r>
      <w:r w:rsidRPr="00A36800">
        <w:rPr>
          <w:rFonts w:cs="Times New Roman"/>
          <w:spacing w:val="-1"/>
          <w:u w:val="thick" w:color="000000"/>
          <w:lang w:val="en-GB"/>
        </w:rPr>
        <w:t>TO THE</w:t>
      </w:r>
      <w:r w:rsidRPr="00A36800">
        <w:rPr>
          <w:rFonts w:cs="Times New Roman"/>
          <w:u w:val="thick" w:color="000000"/>
          <w:lang w:val="en-GB"/>
        </w:rPr>
        <w:t xml:space="preserve"> </w:t>
      </w:r>
      <w:r w:rsidRPr="00A36800">
        <w:rPr>
          <w:rFonts w:cs="Times New Roman"/>
          <w:spacing w:val="-1"/>
          <w:u w:val="thick" w:color="000000"/>
          <w:lang w:val="en-GB"/>
        </w:rPr>
        <w:t xml:space="preserve">NBP </w:t>
      </w:r>
      <w:r w:rsidRPr="00A36800">
        <w:rPr>
          <w:rFonts w:cs="Times New Roman"/>
          <w:spacing w:val="-2"/>
          <w:u w:val="thick" w:color="000000"/>
          <w:lang w:val="en-GB"/>
        </w:rPr>
        <w:t>APPENDIX</w:t>
      </w:r>
    </w:p>
    <w:p w14:paraId="7B438402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682C29C6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14B8440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91D2D44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7F5E755F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65C9C9DA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9519248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9657EB8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65BB12E9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4D16C14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12C29A4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6461B0C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A88641E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7D75A02F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48F25FF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2B16DB2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BCA1923" w14:textId="67C2DB94" w:rsidR="00ED6328" w:rsidRPr="00A36800" w:rsidRDefault="007E5003" w:rsidP="00ED6328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w:lastRenderedPageBreak/>
        <mc:AlternateContent>
          <mc:Choice Requires="wpg">
            <w:drawing>
              <wp:inline distT="0" distB="0" distL="0" distR="0" wp14:anchorId="5F60EB81" wp14:editId="15B8A5F1">
                <wp:extent cx="6102350" cy="3836670"/>
                <wp:effectExtent l="0" t="0" r="6350" b="11430"/>
                <wp:docPr id="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3836670"/>
                          <a:chOff x="0" y="0"/>
                          <a:chExt cx="9610" cy="6042"/>
                        </a:xfrm>
                      </wpg:grpSpPr>
                      <wpg:grpSp>
                        <wpg:cNvPr id="5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98" cy="2"/>
                            <a:chOff x="6" y="6"/>
                            <a:chExt cx="9598" cy="2"/>
                          </a:xfrm>
                        </wpg:grpSpPr>
                        <wps:wsp>
                          <wps:cNvPr id="6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8"/>
                                <a:gd name="T2" fmla="+- 0 9603 6"/>
                                <a:gd name="T3" fmla="*/ T2 w 9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8">
                                  <a:moveTo>
                                    <a:pt x="0" y="0"/>
                                  </a:moveTo>
                                  <a:lnTo>
                                    <a:pt x="95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021"/>
                            <a:chOff x="11" y="11"/>
                            <a:chExt cx="2" cy="6021"/>
                          </a:xfrm>
                        </wpg:grpSpPr>
                        <wps:wsp>
                          <wps:cNvPr id="8" name="Freeform 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0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21"/>
                                <a:gd name="T2" fmla="+- 0 6031 11"/>
                                <a:gd name="T3" fmla="*/ 6031 h 60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1">
                                  <a:moveTo>
                                    <a:pt x="0" y="0"/>
                                  </a:moveTo>
                                  <a:lnTo>
                                    <a:pt x="0" y="60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9"/>
                        <wpg:cNvGrpSpPr>
                          <a:grpSpLocks/>
                        </wpg:cNvGrpSpPr>
                        <wpg:grpSpPr bwMode="auto">
                          <a:xfrm>
                            <a:off x="9599" y="11"/>
                            <a:ext cx="2" cy="6021"/>
                            <a:chOff x="9599" y="11"/>
                            <a:chExt cx="2" cy="6021"/>
                          </a:xfrm>
                        </wpg:grpSpPr>
                        <wps:wsp>
                          <wps:cNvPr id="10" name="Freeform 40"/>
                          <wps:cNvSpPr>
                            <a:spLocks/>
                          </wps:cNvSpPr>
                          <wps:spPr bwMode="auto">
                            <a:xfrm>
                              <a:off x="9599" y="11"/>
                              <a:ext cx="2" cy="60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21"/>
                                <a:gd name="T2" fmla="+- 0 6031 11"/>
                                <a:gd name="T3" fmla="*/ 6031 h 60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1">
                                  <a:moveTo>
                                    <a:pt x="0" y="0"/>
                                  </a:moveTo>
                                  <a:lnTo>
                                    <a:pt x="0" y="60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1"/>
                        <wpg:cNvGrpSpPr>
                          <a:grpSpLocks/>
                        </wpg:cNvGrpSpPr>
                        <wpg:grpSpPr bwMode="auto">
                          <a:xfrm>
                            <a:off x="125" y="1851"/>
                            <a:ext cx="3600" cy="2"/>
                            <a:chOff x="125" y="1851"/>
                            <a:chExt cx="3600" cy="2"/>
                          </a:xfrm>
                        </wpg:grpSpPr>
                        <wps:wsp>
                          <wps:cNvPr id="12" name="Freeform 42"/>
                          <wps:cNvSpPr>
                            <a:spLocks/>
                          </wps:cNvSpPr>
                          <wps:spPr bwMode="auto">
                            <a:xfrm>
                              <a:off x="125" y="1851"/>
                              <a:ext cx="3600" cy="2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T0 w 3600"/>
                                <a:gd name="T2" fmla="+- 0 3725 12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3"/>
                        <wpg:cNvGrpSpPr>
                          <a:grpSpLocks/>
                        </wpg:cNvGrpSpPr>
                        <wpg:grpSpPr bwMode="auto">
                          <a:xfrm>
                            <a:off x="5165" y="1851"/>
                            <a:ext cx="2880" cy="2"/>
                            <a:chOff x="5165" y="1851"/>
                            <a:chExt cx="2880" cy="2"/>
                          </a:xfrm>
                        </wpg:grpSpPr>
                        <wps:wsp>
                          <wps:cNvPr id="14" name="Freeform 44"/>
                          <wps:cNvSpPr>
                            <a:spLocks/>
                          </wps:cNvSpPr>
                          <wps:spPr bwMode="auto">
                            <a:xfrm>
                              <a:off x="5165" y="185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5165 5165"/>
                                <a:gd name="T1" fmla="*/ T0 w 2880"/>
                                <a:gd name="T2" fmla="+- 0 8045 516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5"/>
                        <wpg:cNvGrpSpPr>
                          <a:grpSpLocks/>
                        </wpg:cNvGrpSpPr>
                        <wpg:grpSpPr bwMode="auto">
                          <a:xfrm>
                            <a:off x="6" y="6036"/>
                            <a:ext cx="9598" cy="2"/>
                            <a:chOff x="6" y="6036"/>
                            <a:chExt cx="9598" cy="2"/>
                          </a:xfrm>
                        </wpg:grpSpPr>
                        <wps:wsp>
                          <wps:cNvPr id="16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036"/>
                              <a:ext cx="95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8"/>
                                <a:gd name="T2" fmla="+- 0 9603 6"/>
                                <a:gd name="T3" fmla="*/ T2 w 9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8">
                                  <a:moveTo>
                                    <a:pt x="0" y="0"/>
                                  </a:moveTo>
                                  <a:lnTo>
                                    <a:pt x="95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53"/>
                              <a:ext cx="9361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CB41C1" w14:textId="77777777" w:rsidR="00951999" w:rsidRDefault="00951999" w:rsidP="00ED6328">
                                <w:pPr>
                                  <w:spacing w:line="205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>To be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>executed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 xml:space="preserve"> by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 xml:space="preserve">Parties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 xml:space="preserve">that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>checked and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 xml:space="preserve">completed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 xml:space="preserve">box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>first page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>hereof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:</w:t>
                                </w:r>
                              </w:p>
                              <w:p w14:paraId="69A65A55" w14:textId="77777777" w:rsidR="00951999" w:rsidRDefault="00951999" w:rsidP="00ED632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2DE46B30" w14:textId="77777777" w:rsidR="00951999" w:rsidRDefault="00951999" w:rsidP="00ED6328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WITNESS</w:t>
                                </w:r>
                                <w:r w:rsidRPr="00A36800">
                                  <w:rPr>
                                    <w:rFonts w:ascii="Times New Roman"/>
                                    <w:spacing w:val="7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whereof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this</w:t>
                                </w:r>
                                <w:r w:rsidRPr="00A36800">
                                  <w:rPr>
                                    <w:rFonts w:ascii="Times New Roman"/>
                                    <w:spacing w:val="7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NBP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Appendix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has</w:t>
                                </w:r>
                                <w:r w:rsidRPr="00A36800">
                                  <w:rPr>
                                    <w:rFonts w:ascii="Times New Roman"/>
                                    <w:spacing w:val="7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been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duly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executed</w:t>
                                </w:r>
                                <w:r w:rsidRPr="00A36800">
                                  <w:rPr>
                                    <w:rFonts w:ascii="Times New Roman"/>
                                    <w:spacing w:val="7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by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the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duly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authorised</w:t>
                                </w:r>
                                <w:r w:rsidRPr="00A36800">
                                  <w:rPr>
                                    <w:rFonts w:ascii="Times New Roman"/>
                                    <w:spacing w:val="9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representative(s)</w:t>
                                </w:r>
                                <w:r w:rsidRPr="00A36800">
                                  <w:rPr>
                                    <w:rFonts w:ascii="Times New Roman"/>
                                    <w:spacing w:val="7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>of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each</w:t>
                                </w:r>
                                <w:r w:rsidRPr="00A36800">
                                  <w:rPr>
                                    <w:rFonts w:ascii="Times New Roman"/>
                                    <w:spacing w:val="65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Party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on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the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respective</w:t>
                                </w:r>
                                <w:r w:rsidRPr="00A36800">
                                  <w:rPr>
                                    <w:rFonts w:ascii="Times New Roman"/>
                                    <w:spacing w:val="-2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dates</w:t>
                                </w:r>
                                <w:r w:rsidRPr="00A36800">
                                  <w:rPr>
                                    <w:rFonts w:ascii="Times New Roman"/>
                                    <w:spacing w:val="-2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set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out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below</w:t>
                                </w:r>
                                <w:r w:rsidRPr="00A36800">
                                  <w:rPr>
                                    <w:rFonts w:ascii="Times New Roman"/>
                                    <w:spacing w:val="-2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with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effect from the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NBP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Appendix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Effective Date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1893"/>
                              <a:ext cx="1299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8FC30C" w14:textId="77777777" w:rsidR="00951999" w:rsidRDefault="00951999" w:rsidP="00ED6328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[Name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Party]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3" y="1893"/>
                              <a:ext cx="1299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F8B2A8" w14:textId="77777777" w:rsidR="00951999" w:rsidRDefault="00951999" w:rsidP="00ED6328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[Name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Party]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258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14E944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4445A521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5" y="258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9E8136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05CFB522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Date: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442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BD38B2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1834C75A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5" y="442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DACF2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12408D78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Date: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60EB81" id="Group 34" o:spid="_x0000_s1027" style="width:480.5pt;height:302.1pt;mso-position-horizontal-relative:char;mso-position-vertical-relative:line" coordsize="9610,6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">
                <v:group id="Group 35" o:spid="_x0000_s1028" style="position:absolute;left:6;top:6;width:9598;height:2" coordorigin="6,6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6" o:spid="_x0000_s1029" style="position:absolute;left:6;top:6;width:9598;height:2;visibility:visible;mso-wrap-style:square;v-text-anchor:top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" path="m,l9597,e" filled="f" strokeweight=".58pt">
                    <v:path arrowok="t" o:connecttype="custom" o:connectlocs="0,0;9597,0" o:connectangles="0,0"/>
                  </v:shape>
                </v:group>
                <v:group id="Group 37" o:spid="_x0000_s1030" style="position:absolute;left:11;top:11;width:2;height:6021" coordorigin="11,11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8" o:spid="_x0000_s1031" style="position:absolute;left:11;top:11;width:2;height:6021;visibility:visible;mso-wrap-style:square;v-text-anchor:top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" path="m,l,6020e" filled="f" strokeweight=".58pt">
                    <v:path arrowok="t" o:connecttype="custom" o:connectlocs="0,11;0,6031" o:connectangles="0,0"/>
                  </v:shape>
                </v:group>
                <v:group id="Group 39" o:spid="_x0000_s1032" style="position:absolute;left:9599;top:11;width:2;height:6021" coordorigin="9599,11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0" o:spid="_x0000_s1033" style="position:absolute;left:9599;top:11;width:2;height:6021;visibility:visible;mso-wrap-style:square;v-text-anchor:top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" path="m,l,6020e" filled="f" strokeweight=".58pt">
                    <v:path arrowok="t" o:connecttype="custom" o:connectlocs="0,11;0,6031" o:connectangles="0,0"/>
                  </v:shape>
                </v:group>
                <v:group id="Group 41" o:spid="_x0000_s1034" style="position:absolute;left:125;top:1851;width:3600;height:2" coordorigin="125,1851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2" o:spid="_x0000_s1035" style="position:absolute;left:125;top:1851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" path="m,l3600,e" filled="f" strokeweight=".58pt">
                    <v:path arrowok="t" o:connecttype="custom" o:connectlocs="0,0;3600,0" o:connectangles="0,0"/>
                  </v:shape>
                </v:group>
                <v:group id="Group 43" o:spid="_x0000_s1036" style="position:absolute;left:5165;top:1851;width:2880;height:2" coordorigin="5165,1851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4" o:spid="_x0000_s1037" style="position:absolute;left:5165;top:185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RpdwQAAANsAAAAPAAAAZHJzL2Rvd25yZXYueG1sRI/disIw&#10;EIXvBd8hzMLe2VRZ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HT1Gl3BAAAA2wAAAA8AAAAA&#10;AAAAAAAAAAAABwIAAGRycy9kb3ducmV2LnhtbFBLBQYAAAAAAwADALcAAAD1AgAAAAA=&#10;" path="m,l2880,e" filled="f" strokeweight=".58pt">
                    <v:path arrowok="t" o:connecttype="custom" o:connectlocs="0,0;2880,0" o:connectangles="0,0"/>
                  </v:shape>
                </v:group>
                <v:group id="Group 45" o:spid="_x0000_s1038" style="position:absolute;left:6;top:6036;width:9598;height:2" coordorigin="6,6036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6" o:spid="_x0000_s1039" style="position:absolute;left:6;top:6036;width:9598;height:2;visibility:visible;mso-wrap-style:square;v-text-anchor:top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" path="m,l9597,e" filled="f" strokeweight=".58pt">
                    <v:path arrowok="t" o:connecttype="custom" o:connectlocs="0,0;9597,0" o:connectangles="0,0"/>
                  </v:shape>
                  <v:shape id="Text Box 47" o:spid="_x0000_s1040" type="#_x0000_t202" style="position:absolute;left:125;top:53;width:9361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2DCB41C1" w14:textId="77777777" w:rsidR="00951999" w:rsidRDefault="00951999" w:rsidP="00ED6328">
                          <w:pPr>
                            <w:spacing w:line="205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>To be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>executed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 xml:space="preserve"> by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 xml:space="preserve">Parties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 xml:space="preserve">that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>checked and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 xml:space="preserve">completed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 xml:space="preserve">box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>first page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>hereof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:</w:t>
                          </w:r>
                        </w:p>
                        <w:p w14:paraId="69A65A55" w14:textId="77777777" w:rsidR="00951999" w:rsidRDefault="00951999" w:rsidP="00ED632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  <w:p w14:paraId="2DE46B30" w14:textId="77777777" w:rsidR="00951999" w:rsidRDefault="00951999" w:rsidP="00ED6328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WITNESS</w:t>
                          </w:r>
                          <w:r w:rsidRPr="00A36800">
                            <w:rPr>
                              <w:rFonts w:ascii="Times New Roman"/>
                              <w:spacing w:val="7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whereof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this</w:t>
                          </w:r>
                          <w:r w:rsidRPr="00A36800">
                            <w:rPr>
                              <w:rFonts w:ascii="Times New Roman"/>
                              <w:spacing w:val="7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NBP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Appendix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has</w:t>
                          </w:r>
                          <w:r w:rsidRPr="00A36800">
                            <w:rPr>
                              <w:rFonts w:ascii="Times New Roman"/>
                              <w:spacing w:val="7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been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duly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executed</w:t>
                          </w:r>
                          <w:r w:rsidRPr="00A36800">
                            <w:rPr>
                              <w:rFonts w:ascii="Times New Roman"/>
                              <w:spacing w:val="7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by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the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duly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authorised</w:t>
                          </w:r>
                          <w:r w:rsidRPr="00A36800">
                            <w:rPr>
                              <w:rFonts w:ascii="Times New Roman"/>
                              <w:spacing w:val="9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representative(s)</w:t>
                          </w:r>
                          <w:r w:rsidRPr="00A36800">
                            <w:rPr>
                              <w:rFonts w:ascii="Times New Roman"/>
                              <w:spacing w:val="7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>of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each</w:t>
                          </w:r>
                          <w:r w:rsidRPr="00A36800">
                            <w:rPr>
                              <w:rFonts w:ascii="Times New Roman"/>
                              <w:spacing w:val="65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Party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on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the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respective</w:t>
                          </w:r>
                          <w:r w:rsidRPr="00A36800">
                            <w:rPr>
                              <w:rFonts w:ascii="Times New Roman"/>
                              <w:spacing w:val="-2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dates</w:t>
                          </w:r>
                          <w:r w:rsidRPr="00A36800">
                            <w:rPr>
                              <w:rFonts w:ascii="Times New Roman"/>
                              <w:spacing w:val="-2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set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out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below</w:t>
                          </w:r>
                          <w:r w:rsidRPr="00A36800">
                            <w:rPr>
                              <w:rFonts w:ascii="Times New Roman"/>
                              <w:spacing w:val="-2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with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effect from the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NBP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Appendix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Effective Date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48" o:spid="_x0000_s1041" type="#_x0000_t202" style="position:absolute;left:125;top:1893;width:129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678FC30C" w14:textId="77777777" w:rsidR="00951999" w:rsidRDefault="00951999" w:rsidP="00ED6328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[Name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Party]</w:t>
                          </w:r>
                        </w:p>
                      </w:txbxContent>
                    </v:textbox>
                  </v:shape>
                  <v:shape id="Text Box 49" o:spid="_x0000_s1042" type="#_x0000_t202" style="position:absolute;left:5163;top:1893;width:129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0CF8B2A8" w14:textId="77777777" w:rsidR="00951999" w:rsidRDefault="00951999" w:rsidP="00ED6328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[Name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Party]</w:t>
                          </w:r>
                        </w:p>
                      </w:txbxContent>
                    </v:textbox>
                  </v:shape>
                  <v:shape id="Text Box 50" o:spid="_x0000_s1043" type="#_x0000_t202" style="position:absolute;left:125;top:258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3314E944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4445A521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1" o:spid="_x0000_s1044" type="#_x0000_t202" style="position:absolute;left:5165;top:258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329E8136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05CFB522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Date: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2" o:spid="_x0000_s1045" type="#_x0000_t202" style="position:absolute;left:125;top:442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ABD38B2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1834C75A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3" o:spid="_x0000_s1046" type="#_x0000_t202" style="position:absolute;left:5165;top:442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4BDDACF2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12408D78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Date: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3331487" w14:textId="77777777" w:rsidR="00ED6328" w:rsidRPr="00A36800" w:rsidRDefault="00ED6328" w:rsidP="00ED6328">
      <w:pPr>
        <w:spacing w:line="200" w:lineRule="atLeast"/>
        <w:ind w:left="115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39A75D74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64B8FFE2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83D6BA7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sectPr w:rsidR="00ED6328" w:rsidRPr="00A36800" w:rsidSect="00200416">
          <w:footerReference w:type="default" r:id="rId12"/>
          <w:pgSz w:w="11910" w:h="16840"/>
          <w:pgMar w:top="680" w:right="980" w:bottom="280" w:left="1340" w:header="720" w:footer="720" w:gutter="0"/>
          <w:pgNumType w:start="5"/>
          <w:cols w:space="720"/>
        </w:sectPr>
      </w:pPr>
    </w:p>
    <w:p w14:paraId="5757A462" w14:textId="77777777" w:rsidR="005E403B" w:rsidRPr="00A36800" w:rsidRDefault="000422D8" w:rsidP="00A36800">
      <w:pPr>
        <w:ind w:left="142" w:right="164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lastRenderedPageBreak/>
        <w:t>EFET</w:t>
      </w:r>
    </w:p>
    <w:p w14:paraId="2E892787" w14:textId="77777777" w:rsidR="005E403B" w:rsidRPr="00A36800" w:rsidRDefault="000422D8" w:rsidP="00BA129E">
      <w:pPr>
        <w:ind w:left="2013" w:right="2032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European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Federation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of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Energy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Traders</w:t>
      </w:r>
    </w:p>
    <w:p w14:paraId="5EBE1FBC" w14:textId="77777777" w:rsidR="005E403B" w:rsidRPr="00A36800" w:rsidRDefault="005E403B" w:rsidP="00A36800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</w:p>
    <w:p w14:paraId="3ED46A41" w14:textId="747C6895" w:rsidR="005E403B" w:rsidRPr="00A36800" w:rsidRDefault="000422D8" w:rsidP="00BA129E">
      <w:pPr>
        <w:ind w:left="3624" w:right="3396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ANNEX</w:t>
      </w: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3A00F8" w:rsidRPr="00A36800">
        <w:rPr>
          <w:rFonts w:ascii="Times New Roman" w:hAnsi="Times New Roman" w:cs="Times New Roman"/>
          <w:b/>
          <w:sz w:val="24"/>
          <w:lang w:val="en-GB"/>
        </w:rPr>
        <w:t>2</w:t>
      </w: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NBP</w:t>
      </w: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(A)</w:t>
      </w:r>
    </w:p>
    <w:p w14:paraId="75FD1C39" w14:textId="77777777" w:rsidR="005E403B" w:rsidRPr="00A36800" w:rsidRDefault="000422D8" w:rsidP="00BA129E">
      <w:pPr>
        <w:ind w:left="3895" w:right="358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to the General </w:t>
      </w: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Agreement</w:t>
      </w:r>
    </w:p>
    <w:p w14:paraId="0A30A408" w14:textId="77777777" w:rsidR="005E403B" w:rsidRPr="00A36800" w:rsidRDefault="005E403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7117AFC" w14:textId="04218D1B" w:rsidR="005E403B" w:rsidRPr="00A36800" w:rsidRDefault="00BA129E" w:rsidP="00A36800">
      <w:pPr>
        <w:ind w:left="1282" w:right="1304" w:firstLine="15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en-GB"/>
        </w:rPr>
      </w:pPr>
      <w:r w:rsidRPr="00A3680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Confirmation</w:t>
      </w:r>
      <w:r w:rsidRPr="00A36800">
        <w:rPr>
          <w:rFonts w:ascii="Times New Roman" w:hAnsi="Times New Roman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of</w:t>
      </w:r>
      <w:r w:rsidRPr="00A36800">
        <w:rPr>
          <w:rFonts w:ascii="Times New Roman" w:hAnsi="Times New Roman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Individual</w:t>
      </w:r>
      <w:r w:rsidRPr="00A36800">
        <w:rPr>
          <w:rFonts w:ascii="Times New Roman" w:hAnsi="Times New Roman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en-GB"/>
        </w:rPr>
        <w:t>Contract</w:t>
      </w:r>
      <w:r w:rsidRPr="00A36800">
        <w:rPr>
          <w:rFonts w:ascii="Times New Roman" w:hAnsi="Times New Roman" w:cs="Times New Roman"/>
          <w:b/>
          <w:spacing w:val="-6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en-GB"/>
        </w:rPr>
        <w:t>for</w:t>
      </w:r>
      <w:r w:rsidRPr="00A36800">
        <w:rPr>
          <w:rFonts w:ascii="Times New Roman" w:hAnsi="Times New Roman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NBP</w:t>
      </w:r>
      <w:r w:rsidRPr="00A36800">
        <w:rPr>
          <w:rFonts w:ascii="Times New Roman" w:hAnsi="Times New Roman" w:cs="Times New Roman"/>
          <w:b/>
          <w:spacing w:val="-1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Transactions</w:t>
      </w:r>
      <w:r w:rsidRPr="00A36800">
        <w:rPr>
          <w:rFonts w:ascii="Times New Roman" w:hAnsi="Times New Roman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en-GB"/>
        </w:rPr>
        <w:t>(Fixed</w:t>
      </w:r>
      <w:r w:rsidRPr="00A36800">
        <w:rPr>
          <w:rFonts w:ascii="Times New Roman" w:hAnsi="Times New Roman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en-GB"/>
        </w:rPr>
        <w:t>Price)</w:t>
      </w:r>
    </w:p>
    <w:p w14:paraId="44A7D23D" w14:textId="77777777" w:rsidR="005E403B" w:rsidRPr="00A36800" w:rsidRDefault="005E403B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75394CF1" w14:textId="760D1168" w:rsidR="005E403B" w:rsidRPr="00A36800" w:rsidRDefault="00BA129E">
      <w:pPr>
        <w:spacing w:before="74"/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B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etween</w:t>
      </w: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:</w:t>
      </w:r>
    </w:p>
    <w:p w14:paraId="3249B123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01D61A8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23850FC" w14:textId="77777777" w:rsidR="005E403B" w:rsidRPr="00A36800" w:rsidRDefault="000422D8" w:rsidP="00E73211">
      <w:pPr>
        <w:tabs>
          <w:tab w:val="right" w:leader="dot" w:pos="9648"/>
        </w:tabs>
        <w:ind w:left="101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SELLER: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1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</w:t>
      </w:r>
    </w:p>
    <w:p w14:paraId="15879D0E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EA0DCD5" w14:textId="77777777" w:rsidR="005E403B" w:rsidRPr="00A36800" w:rsidRDefault="000422D8">
      <w:pPr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(including</w:t>
      </w:r>
      <w:r w:rsidRPr="00A36800">
        <w:rPr>
          <w:rFonts w:ascii="Times New Roman" w:hAnsi="Times New Roman" w:cs="Times New Roman"/>
          <w:spacing w:val="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Gemini</w:t>
      </w:r>
      <w:r w:rsidRPr="00A36800">
        <w:rPr>
          <w:rFonts w:ascii="Times New Roman" w:hAnsi="Times New Roman" w:cs="Times New Roman"/>
          <w:spacing w:val="7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Reference)</w:t>
      </w:r>
      <w:r w:rsidRPr="00A36800">
        <w:rPr>
          <w:rFonts w:ascii="Times New Roman" w:hAnsi="Times New Roman" w:cs="Times New Roman"/>
          <w:spacing w:val="-18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</w:t>
      </w:r>
    </w:p>
    <w:p w14:paraId="4C449A70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EE5AA54" w14:textId="77777777" w:rsidR="005E403B" w:rsidRPr="00A36800" w:rsidRDefault="000422D8">
      <w:pPr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gramStart"/>
      <w:r w:rsidRPr="00A36800">
        <w:rPr>
          <w:rFonts w:ascii="Times New Roman" w:hAnsi="Times New Roman" w:cs="Times New Roman"/>
          <w:b/>
          <w:spacing w:val="-10"/>
          <w:sz w:val="20"/>
          <w:szCs w:val="20"/>
          <w:lang w:val="en-GB"/>
        </w:rPr>
        <w:t>BUYER: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</w:t>
      </w:r>
      <w:proofErr w:type="gramEnd"/>
    </w:p>
    <w:p w14:paraId="4BC44B15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4813421" w14:textId="77777777" w:rsidR="005E403B" w:rsidRPr="00A36800" w:rsidRDefault="000422D8">
      <w:pPr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(includin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g</w:t>
      </w:r>
      <w:r w:rsidRPr="00A36800">
        <w:rPr>
          <w:rFonts w:ascii="Times New Roman" w:hAnsi="Times New Roman" w:cs="Times New Roman"/>
          <w:spacing w:val="4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Gemin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A36800">
        <w:rPr>
          <w:rFonts w:ascii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Refere</w:t>
      </w:r>
      <w:r w:rsidRPr="00A36800">
        <w:rPr>
          <w:rFonts w:ascii="Times New Roman" w:hAnsi="Times New Roman" w:cs="Times New Roman"/>
          <w:spacing w:val="-8"/>
          <w:sz w:val="20"/>
          <w:szCs w:val="20"/>
          <w:lang w:val="en-GB"/>
        </w:rPr>
        <w:t>n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c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e</w:t>
      </w:r>
      <w:proofErr w:type="gramStart"/>
      <w:r w:rsidRPr="00A36800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A36800">
        <w:rPr>
          <w:rFonts w:ascii="Times New Roman" w:hAnsi="Times New Roman" w:cs="Times New Roman"/>
          <w:spacing w:val="4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15"/>
          <w:sz w:val="20"/>
          <w:szCs w:val="20"/>
          <w:lang w:val="en-GB"/>
        </w:rPr>
        <w:t>:</w:t>
      </w:r>
      <w:proofErr w:type="gramEnd"/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</w:t>
      </w:r>
    </w:p>
    <w:p w14:paraId="2BB9A51D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C001C2F" w14:textId="77777777" w:rsidR="005E403B" w:rsidRPr="00A36800" w:rsidRDefault="000422D8">
      <w:pPr>
        <w:pStyle w:val="berschrift7"/>
        <w:tabs>
          <w:tab w:val="left" w:pos="3340"/>
        </w:tabs>
        <w:ind w:left="100"/>
        <w:jc w:val="both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Delivery</w:t>
      </w:r>
      <w:r w:rsidRPr="00A36800">
        <w:rPr>
          <w:rFonts w:cs="Times New Roman"/>
          <w:lang w:val="en-GB"/>
        </w:rPr>
        <w:t xml:space="preserve"> </w:t>
      </w:r>
      <w:proofErr w:type="gramStart"/>
      <w:r w:rsidRPr="00A36800">
        <w:rPr>
          <w:rFonts w:cs="Times New Roman"/>
          <w:spacing w:val="-1"/>
          <w:lang w:val="en-GB"/>
        </w:rPr>
        <w:t>Point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NBP</w:t>
      </w:r>
    </w:p>
    <w:p w14:paraId="7B45F7F5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6467DBF" w14:textId="77777777" w:rsidR="005E403B" w:rsidRPr="00A36800" w:rsidRDefault="000422D8">
      <w:pPr>
        <w:tabs>
          <w:tab w:val="left" w:pos="3342"/>
        </w:tabs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Time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gramStart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Unit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proofErr w:type="gramEnd"/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one (1) Day</w:t>
      </w:r>
    </w:p>
    <w:p w14:paraId="1952D916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A5EEC86" w14:textId="77777777" w:rsidR="005E403B" w:rsidRPr="00A36800" w:rsidRDefault="000422D8" w:rsidP="008758D1">
      <w:pPr>
        <w:ind w:left="101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8"/>
          <w:sz w:val="20"/>
          <w:szCs w:val="20"/>
          <w:lang w:val="en-GB"/>
        </w:rPr>
        <w:t>DAILY</w:t>
      </w:r>
      <w:r w:rsidR="008758D1" w:rsidRPr="00A36800">
        <w:rPr>
          <w:rFonts w:ascii="Times New Roman" w:hAnsi="Times New Roman" w:cs="Times New Roman"/>
          <w:b/>
          <w:spacing w:val="-8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QUANTITY:</w:t>
      </w:r>
      <w:r w:rsidRPr="00A36800">
        <w:rPr>
          <w:rFonts w:ascii="Times New Roman" w:hAnsi="Times New Roman" w:cs="Times New Roman"/>
          <w:b/>
          <w:spacing w:val="-16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</w:t>
      </w:r>
    </w:p>
    <w:p w14:paraId="46A487C0" w14:textId="77777777" w:rsidR="005E403B" w:rsidRPr="00A36800" w:rsidRDefault="005E403B" w:rsidP="008758D1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0F8BDFF" w14:textId="77777777" w:rsidR="005E403B" w:rsidRPr="00A36800" w:rsidRDefault="000422D8" w:rsidP="008758D1">
      <w:pPr>
        <w:ind w:left="101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C</w:t>
      </w:r>
      <w:r w:rsidRPr="00A36800">
        <w:rPr>
          <w:rFonts w:ascii="Times New Roman" w:hAnsi="Times New Roman" w:cs="Times New Roman"/>
          <w:b/>
          <w:spacing w:val="-10"/>
          <w:sz w:val="20"/>
          <w:szCs w:val="20"/>
          <w:lang w:val="en-GB"/>
        </w:rPr>
        <w:t>O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NT</w:t>
      </w:r>
      <w:r w:rsidRPr="00A36800">
        <w:rPr>
          <w:rFonts w:ascii="Times New Roman" w:hAnsi="Times New Roman" w:cs="Times New Roman"/>
          <w:b/>
          <w:spacing w:val="-10"/>
          <w:sz w:val="20"/>
          <w:szCs w:val="20"/>
          <w:lang w:val="en-GB"/>
        </w:rPr>
        <w:t>R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AC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T</w:t>
      </w:r>
      <w:r w:rsidR="008758D1" w:rsidRPr="00A36800">
        <w:rPr>
          <w:rFonts w:ascii="Times New Roman" w:hAnsi="Times New Roman" w:cs="Times New Roman"/>
          <w:b/>
          <w:spacing w:val="43"/>
          <w:sz w:val="20"/>
          <w:szCs w:val="20"/>
          <w:lang w:val="en-GB"/>
        </w:rPr>
        <w:t xml:space="preserve"> </w:t>
      </w:r>
      <w:proofErr w:type="gramStart"/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PRI</w:t>
      </w:r>
      <w:r w:rsidRPr="00A36800">
        <w:rPr>
          <w:rFonts w:ascii="Times New Roman" w:hAnsi="Times New Roman" w:cs="Times New Roman"/>
          <w:b/>
          <w:spacing w:val="-10"/>
          <w:sz w:val="20"/>
          <w:szCs w:val="20"/>
          <w:lang w:val="en-GB"/>
        </w:rPr>
        <w:t>C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E</w:t>
      </w:r>
      <w:r w:rsidRPr="00A36800">
        <w:rPr>
          <w:rFonts w:ascii="Times New Roman" w:hAnsi="Times New Roman" w:cs="Times New Roman"/>
          <w:b/>
          <w:spacing w:val="17"/>
          <w:sz w:val="20"/>
          <w:szCs w:val="20"/>
          <w:lang w:val="en-GB"/>
        </w:rPr>
        <w:t>: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.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</w:t>
      </w:r>
      <w:proofErr w:type="gramEnd"/>
    </w:p>
    <w:p w14:paraId="519DB308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9EA1A1E" w14:textId="77777777" w:rsidR="005E403B" w:rsidRPr="00A36800" w:rsidRDefault="000422D8">
      <w:pPr>
        <w:ind w:left="100"/>
        <w:jc w:val="both"/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 xml:space="preserve">TOTAL SUPPLY </w:t>
      </w:r>
      <w:proofErr w:type="gramStart"/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PERIOD :</w:t>
      </w:r>
      <w:proofErr w:type="gramEnd"/>
      <w:r w:rsidR="008B722A"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 xml:space="preserve"> ……………………………………………………………………………………………………………………</w:t>
      </w:r>
      <w:r w:rsidR="00E73211"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…………</w:t>
      </w:r>
    </w:p>
    <w:p w14:paraId="14F8AD12" w14:textId="77777777" w:rsidR="005E403B" w:rsidRPr="00A36800" w:rsidRDefault="005E403B">
      <w:pPr>
        <w:rPr>
          <w:rFonts w:ascii="Times New Roman" w:eastAsia="Arial" w:hAnsi="Times New Roman" w:cs="Times New Roman"/>
          <w:b/>
          <w:bCs/>
          <w:sz w:val="20"/>
          <w:szCs w:val="20"/>
          <w:lang w:val="en-GB"/>
        </w:rPr>
      </w:pPr>
    </w:p>
    <w:p w14:paraId="2314398C" w14:textId="77777777" w:rsidR="005E403B" w:rsidRPr="00A36800" w:rsidRDefault="005E403B">
      <w:pPr>
        <w:rPr>
          <w:rFonts w:ascii="Times New Roman" w:eastAsia="Arial" w:hAnsi="Times New Roman" w:cs="Times New Roman"/>
          <w:b/>
          <w:bCs/>
          <w:sz w:val="20"/>
          <w:szCs w:val="20"/>
          <w:lang w:val="en-GB"/>
        </w:rPr>
      </w:pPr>
    </w:p>
    <w:p w14:paraId="59F07791" w14:textId="77777777" w:rsidR="005E403B" w:rsidRPr="00A36800" w:rsidRDefault="005E403B">
      <w:pPr>
        <w:spacing w:before="4"/>
        <w:rPr>
          <w:rFonts w:ascii="Times New Roman" w:eastAsia="Arial" w:hAnsi="Times New Roman" w:cs="Times New Roman"/>
          <w:b/>
          <w:bCs/>
          <w:sz w:val="19"/>
          <w:szCs w:val="19"/>
          <w:lang w:val="en-GB"/>
        </w:rPr>
      </w:pPr>
    </w:p>
    <w:p w14:paraId="7927C8FE" w14:textId="08ACF74E" w:rsidR="005E403B" w:rsidRPr="00A36800" w:rsidRDefault="000422D8">
      <w:pPr>
        <w:pStyle w:val="Textkrper"/>
        <w:ind w:left="100" w:right="117"/>
        <w:jc w:val="both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This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Confirmation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confirms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Individual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NBP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Contract</w:t>
      </w:r>
      <w:r w:rsidRPr="00A36800">
        <w:rPr>
          <w:rFonts w:cs="Times New Roman"/>
          <w:spacing w:val="27"/>
          <w:lang w:val="en-GB"/>
        </w:rPr>
        <w:t xml:space="preserve"> </w:t>
      </w:r>
      <w:proofErr w:type="gramStart"/>
      <w:r w:rsidRPr="00A36800">
        <w:rPr>
          <w:rFonts w:cs="Times New Roman"/>
          <w:spacing w:val="-1"/>
          <w:lang w:val="en-GB"/>
        </w:rPr>
        <w:t>entered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into</w:t>
      </w:r>
      <w:proofErr w:type="gramEnd"/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pursuant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to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lang w:val="en-GB"/>
        </w:rPr>
        <w:t>EFET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General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Agreement</w:t>
      </w:r>
      <w:r w:rsidRPr="00A36800">
        <w:rPr>
          <w:rFonts w:cs="Times New Roman"/>
          <w:spacing w:val="7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Concerning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Delivery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and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Acceptance</w:t>
      </w:r>
      <w:r w:rsidRPr="00A36800">
        <w:rPr>
          <w:rFonts w:cs="Times New Roman"/>
          <w:spacing w:val="25"/>
          <w:lang w:val="en-GB"/>
        </w:rPr>
        <w:t xml:space="preserve"> </w:t>
      </w:r>
      <w:r w:rsidRPr="00A36800">
        <w:rPr>
          <w:rFonts w:cs="Times New Roman"/>
          <w:lang w:val="en-GB"/>
        </w:rPr>
        <w:t>of</w:t>
      </w:r>
      <w:r w:rsidRPr="00A36800">
        <w:rPr>
          <w:rFonts w:cs="Times New Roman"/>
          <w:spacing w:val="25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Natural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Gas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between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lang w:val="en-GB"/>
        </w:rPr>
        <w:t>the</w:t>
      </w:r>
      <w:r w:rsidRPr="00A36800">
        <w:rPr>
          <w:rFonts w:cs="Times New Roman"/>
          <w:spacing w:val="25"/>
          <w:lang w:val="en-GB"/>
        </w:rPr>
        <w:t xml:space="preserve"> </w:t>
      </w:r>
      <w:r w:rsidRPr="00A36800">
        <w:rPr>
          <w:rFonts w:cs="Times New Roman"/>
          <w:lang w:val="en-GB"/>
        </w:rPr>
        <w:t>Parties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(General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Agreement)</w:t>
      </w:r>
      <w:r w:rsidRPr="00A36800">
        <w:rPr>
          <w:rFonts w:cs="Times New Roman"/>
          <w:spacing w:val="26"/>
          <w:lang w:val="en-GB"/>
        </w:rPr>
        <w:t xml:space="preserve"> </w:t>
      </w:r>
      <w:r w:rsidR="00BA129E" w:rsidRPr="00A36800">
        <w:rPr>
          <w:rFonts w:cs="Times New Roman"/>
          <w:lang w:val="en-GB"/>
        </w:rPr>
        <w:t>as amended and supplemented</w:t>
      </w:r>
      <w:r w:rsidR="00BA129E">
        <w:rPr>
          <w:rFonts w:cs="Times New Roman"/>
          <w:spacing w:val="26"/>
          <w:lang w:val="en-GB"/>
        </w:rPr>
        <w:t xml:space="preserve"> </w:t>
      </w:r>
      <w:r w:rsidR="00BA129E">
        <w:rPr>
          <w:rFonts w:cs="Times New Roman"/>
          <w:spacing w:val="-1"/>
          <w:lang w:val="en-GB"/>
        </w:rPr>
        <w:t>by</w:t>
      </w:r>
      <w:r w:rsidR="00BA129E"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95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NBP</w:t>
      </w:r>
      <w:r w:rsidRPr="00A36800">
        <w:rPr>
          <w:rFonts w:cs="Times New Roman"/>
          <w:spacing w:val="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Appendix</w:t>
      </w:r>
      <w:r w:rsidRPr="00A36800">
        <w:rPr>
          <w:rFonts w:cs="Times New Roman"/>
          <w:spacing w:val="2"/>
          <w:lang w:val="en-GB"/>
        </w:rPr>
        <w:t xml:space="preserve"> </w:t>
      </w:r>
      <w:r w:rsidR="00BA129E">
        <w:rPr>
          <w:rFonts w:cs="Times New Roman"/>
          <w:spacing w:val="2"/>
          <w:lang w:val="en-GB"/>
        </w:rPr>
        <w:t xml:space="preserve">between the Parties (NBP Appendix) </w:t>
      </w:r>
      <w:r w:rsidRPr="00A36800">
        <w:rPr>
          <w:rFonts w:cs="Times New Roman"/>
          <w:spacing w:val="-1"/>
          <w:lang w:val="en-GB"/>
        </w:rPr>
        <w:t>and</w:t>
      </w:r>
      <w:r w:rsidRPr="00A36800">
        <w:rPr>
          <w:rFonts w:cs="Times New Roman"/>
          <w:spacing w:val="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forms</w:t>
      </w:r>
      <w:r w:rsidRPr="00A36800">
        <w:rPr>
          <w:rFonts w:cs="Times New Roman"/>
          <w:spacing w:val="2"/>
          <w:lang w:val="en-GB"/>
        </w:rPr>
        <w:t xml:space="preserve"> </w:t>
      </w:r>
      <w:r w:rsidRPr="00A36800">
        <w:rPr>
          <w:rFonts w:cs="Times New Roman"/>
          <w:lang w:val="en-GB"/>
        </w:rPr>
        <w:t>part</w:t>
      </w:r>
      <w:r w:rsidRPr="00A36800">
        <w:rPr>
          <w:rFonts w:cs="Times New Roman"/>
          <w:spacing w:val="1"/>
          <w:lang w:val="en-GB"/>
        </w:rPr>
        <w:t xml:space="preserve"> </w:t>
      </w:r>
      <w:r w:rsidRPr="00A36800">
        <w:rPr>
          <w:rFonts w:cs="Times New Roman"/>
          <w:lang w:val="en-GB"/>
        </w:rPr>
        <w:t>of</w:t>
      </w:r>
      <w:r w:rsidRPr="00A36800">
        <w:rPr>
          <w:rFonts w:cs="Times New Roman"/>
          <w:spacing w:val="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that</w:t>
      </w:r>
      <w:r w:rsidRPr="00A36800">
        <w:rPr>
          <w:rFonts w:cs="Times New Roman"/>
          <w:spacing w:val="1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General</w:t>
      </w:r>
      <w:r w:rsidRPr="00A36800">
        <w:rPr>
          <w:rFonts w:cs="Times New Roman"/>
          <w:spacing w:val="1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Agreement.</w:t>
      </w:r>
      <w:r w:rsidRPr="00A36800">
        <w:rPr>
          <w:rFonts w:cs="Times New Roman"/>
          <w:spacing w:val="3"/>
          <w:lang w:val="en-GB"/>
        </w:rPr>
        <w:t xml:space="preserve"> </w:t>
      </w:r>
      <w:r w:rsidRPr="00A36800">
        <w:rPr>
          <w:rFonts w:cs="Times New Roman"/>
          <w:lang w:val="en-GB"/>
        </w:rPr>
        <w:t>In</w:t>
      </w:r>
      <w:r w:rsidRPr="00A36800">
        <w:rPr>
          <w:rFonts w:cs="Times New Roman"/>
          <w:spacing w:val="2"/>
          <w:lang w:val="en-GB"/>
        </w:rPr>
        <w:t xml:space="preserve"> </w:t>
      </w:r>
      <w:r w:rsidRPr="00A36800">
        <w:rPr>
          <w:rFonts w:cs="Times New Roman"/>
          <w:lang w:val="en-GB"/>
        </w:rPr>
        <w:t>case of</w:t>
      </w:r>
      <w:r w:rsidRPr="00A36800">
        <w:rPr>
          <w:rFonts w:cs="Times New Roman"/>
          <w:spacing w:val="69"/>
          <w:lang w:val="en-GB"/>
        </w:rPr>
        <w:t xml:space="preserve"> </w:t>
      </w:r>
      <w:r w:rsidRPr="00A36800">
        <w:rPr>
          <w:rFonts w:cs="Times New Roman"/>
          <w:lang w:val="en-GB"/>
        </w:rPr>
        <w:t>any</w:t>
      </w:r>
      <w:r w:rsidRPr="00A36800">
        <w:rPr>
          <w:rFonts w:cs="Times New Roman"/>
          <w:spacing w:val="3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inconsistencies</w:t>
      </w:r>
      <w:r w:rsidRPr="00A36800">
        <w:rPr>
          <w:rFonts w:cs="Times New Roman"/>
          <w:spacing w:val="31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between</w:t>
      </w:r>
      <w:r w:rsidRPr="00A36800">
        <w:rPr>
          <w:rFonts w:cs="Times New Roman"/>
          <w:spacing w:val="3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terms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lang w:val="en-GB"/>
        </w:rPr>
        <w:t>of</w:t>
      </w:r>
      <w:r w:rsidRPr="00A36800">
        <w:rPr>
          <w:rFonts w:cs="Times New Roman"/>
          <w:spacing w:val="30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this</w:t>
      </w:r>
      <w:r w:rsidRPr="00A36800">
        <w:rPr>
          <w:rFonts w:cs="Times New Roman"/>
          <w:spacing w:val="3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Confirmation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and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Individual</w:t>
      </w:r>
      <w:r w:rsidRPr="00A36800">
        <w:rPr>
          <w:rFonts w:cs="Times New Roman"/>
          <w:spacing w:val="31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NBP</w:t>
      </w:r>
      <w:r w:rsidRPr="00A36800">
        <w:rPr>
          <w:rFonts w:cs="Times New Roman"/>
          <w:spacing w:val="31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Contract,</w:t>
      </w:r>
      <w:r w:rsidRPr="00A36800">
        <w:rPr>
          <w:rFonts w:cs="Times New Roman"/>
          <w:spacing w:val="30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please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contact</w:t>
      </w:r>
      <w:r w:rsidRPr="00A36800">
        <w:rPr>
          <w:rFonts w:cs="Times New Roman"/>
          <w:spacing w:val="3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us</w:t>
      </w:r>
      <w:r w:rsidRPr="00A36800">
        <w:rPr>
          <w:rFonts w:cs="Times New Roman"/>
          <w:spacing w:val="85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immediately.</w:t>
      </w:r>
    </w:p>
    <w:p w14:paraId="0656B7E1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7D8F31A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8F30768" w14:textId="77777777" w:rsidR="005E403B" w:rsidRPr="00A36800" w:rsidRDefault="005E403B">
      <w:pPr>
        <w:spacing w:before="8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00DAF921" w14:textId="77777777" w:rsidR="00BA129E" w:rsidRPr="00D52120" w:rsidRDefault="00BA129E" w:rsidP="00BA129E">
      <w:pPr>
        <w:pStyle w:val="berschrift7"/>
        <w:tabs>
          <w:tab w:val="left" w:pos="4479"/>
          <w:tab w:val="left" w:pos="5199"/>
          <w:tab w:val="left" w:pos="9519"/>
        </w:tabs>
        <w:ind w:left="160"/>
        <w:jc w:val="both"/>
        <w:rPr>
          <w:rFonts w:cs="Times New Roman"/>
          <w:b w:val="0"/>
          <w:bCs w:val="0"/>
          <w:lang w:val="en-GB"/>
        </w:rPr>
      </w:pPr>
      <w:proofErr w:type="gramStart"/>
      <w:r w:rsidRPr="00D52120">
        <w:rPr>
          <w:rFonts w:cs="Times New Roman"/>
          <w:spacing w:val="-1"/>
          <w:lang w:val="en-GB"/>
        </w:rPr>
        <w:t xml:space="preserve">Date </w:t>
      </w:r>
      <w:r w:rsidRPr="00D52120">
        <w:rPr>
          <w:rFonts w:cs="Times New Roman"/>
          <w:b w:val="0"/>
          <w:lang w:val="en-GB"/>
        </w:rPr>
        <w:t>:</w:t>
      </w:r>
      <w:proofErr w:type="gramEnd"/>
      <w:r w:rsidRPr="00D52120">
        <w:rPr>
          <w:rFonts w:cs="Times New Roman"/>
          <w:b w:val="0"/>
          <w:u w:val="single"/>
          <w:lang w:val="en-GB"/>
        </w:rPr>
        <w:tab/>
      </w:r>
      <w:r w:rsidRPr="00D52120">
        <w:rPr>
          <w:rFonts w:cs="Times New Roman"/>
          <w:b w:val="0"/>
          <w:lang w:val="en-GB"/>
        </w:rPr>
        <w:tab/>
      </w:r>
      <w:proofErr w:type="gramStart"/>
      <w:r w:rsidRPr="00D52120">
        <w:rPr>
          <w:rFonts w:cs="Times New Roman"/>
          <w:spacing w:val="-1"/>
          <w:lang w:val="en-GB"/>
        </w:rPr>
        <w:t>Signature</w:t>
      </w:r>
      <w:r w:rsidRPr="00D52120">
        <w:rPr>
          <w:rFonts w:cs="Times New Roman"/>
          <w:b w:val="0"/>
          <w:lang w:val="en-GB"/>
        </w:rPr>
        <w:t xml:space="preserve"> :</w:t>
      </w:r>
      <w:proofErr w:type="gramEnd"/>
      <w:r w:rsidRPr="00D52120">
        <w:rPr>
          <w:rFonts w:cs="Times New Roman"/>
          <w:spacing w:val="-2"/>
          <w:u w:val="single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ab/>
      </w:r>
    </w:p>
    <w:p w14:paraId="303B5A3E" w14:textId="77777777" w:rsidR="005E403B" w:rsidRPr="00A36800" w:rsidRDefault="005E403B" w:rsidP="00E73211">
      <w:pPr>
        <w:spacing w:before="2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7001C74D" w14:textId="77777777" w:rsidR="005E403B" w:rsidRPr="00A36800" w:rsidRDefault="005E403B" w:rsidP="00E73211">
      <w:pPr>
        <w:spacing w:before="2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0F47B974" w14:textId="77777777" w:rsidR="005E403B" w:rsidRPr="00A36800" w:rsidRDefault="005E403B" w:rsidP="00E73211">
      <w:pPr>
        <w:spacing w:before="2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4DA260F2" w14:textId="77777777" w:rsidR="005E403B" w:rsidRPr="00A36800" w:rsidRDefault="005E403B" w:rsidP="00E73211">
      <w:pPr>
        <w:spacing w:before="2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696DFA87" w14:textId="77777777" w:rsidR="005E403B" w:rsidRPr="00A36800" w:rsidRDefault="005E403B">
      <w:pPr>
        <w:rPr>
          <w:rFonts w:ascii="Times New Roman" w:eastAsia="Times New Roman" w:hAnsi="Times New Roman" w:cs="Times New Roman"/>
          <w:sz w:val="16"/>
          <w:szCs w:val="16"/>
          <w:lang w:val="en-GB"/>
        </w:rPr>
        <w:sectPr w:rsidR="005E403B" w:rsidRPr="00A36800" w:rsidSect="00ED6328">
          <w:footerReference w:type="default" r:id="rId13"/>
          <w:pgSz w:w="11910" w:h="16840"/>
          <w:pgMar w:top="680" w:right="980" w:bottom="280" w:left="1340" w:header="720" w:footer="720" w:gutter="0"/>
          <w:cols w:space="720"/>
        </w:sectPr>
      </w:pPr>
    </w:p>
    <w:p w14:paraId="3B310C59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77D37FA6" w14:textId="77777777" w:rsidR="005E403B" w:rsidRPr="00A36800" w:rsidRDefault="005E403B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en-GB"/>
        </w:rPr>
      </w:pPr>
    </w:p>
    <w:p w14:paraId="07D4F367" w14:textId="77777777" w:rsidR="005E403B" w:rsidRPr="00A36800" w:rsidRDefault="000422D8" w:rsidP="00A36800">
      <w:pPr>
        <w:pStyle w:val="berschrift1"/>
        <w:spacing w:before="0"/>
        <w:ind w:left="1267" w:right="1227"/>
        <w:jc w:val="center"/>
        <w:rPr>
          <w:rFonts w:cs="Times New Roman"/>
          <w:b w:val="0"/>
          <w:bCs w:val="0"/>
          <w:sz w:val="32"/>
          <w:szCs w:val="32"/>
          <w:lang w:val="en-GB"/>
        </w:rPr>
      </w:pPr>
      <w:r w:rsidRPr="00A36800">
        <w:rPr>
          <w:rFonts w:cs="Times New Roman"/>
          <w:sz w:val="32"/>
          <w:szCs w:val="32"/>
          <w:lang w:val="en-GB"/>
        </w:rPr>
        <w:t>EFET</w:t>
      </w:r>
    </w:p>
    <w:p w14:paraId="0F8A5FB5" w14:textId="77777777" w:rsidR="005E403B" w:rsidRPr="00A36800" w:rsidRDefault="000422D8" w:rsidP="00A36800">
      <w:pPr>
        <w:pStyle w:val="berschrift3"/>
        <w:ind w:left="1267" w:right="1225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European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Federation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of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Energy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Traders</w:t>
      </w:r>
    </w:p>
    <w:p w14:paraId="4A865974" w14:textId="77777777" w:rsidR="005E403B" w:rsidRPr="00A36800" w:rsidRDefault="005E403B" w:rsidP="00A36800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</w:p>
    <w:p w14:paraId="1F22818C" w14:textId="1A341B75" w:rsidR="005E403B" w:rsidRPr="00A36800" w:rsidRDefault="000422D8" w:rsidP="00BA129E">
      <w:pPr>
        <w:pStyle w:val="berschrift4"/>
        <w:ind w:left="1267" w:right="1061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ANNEX</w:t>
      </w:r>
      <w:r w:rsidRPr="00A36800">
        <w:rPr>
          <w:rFonts w:cs="Times New Roman"/>
          <w:lang w:val="en-GB"/>
        </w:rPr>
        <w:t xml:space="preserve"> </w:t>
      </w:r>
      <w:r w:rsidR="003A00F8" w:rsidRPr="00A36800">
        <w:rPr>
          <w:rFonts w:cs="Times New Roman"/>
          <w:lang w:val="en-GB"/>
        </w:rPr>
        <w:t>2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NBP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(B)</w:t>
      </w:r>
    </w:p>
    <w:p w14:paraId="09D09980" w14:textId="77777777" w:rsidR="005E403B" w:rsidRPr="00A36800" w:rsidRDefault="000422D8" w:rsidP="00BA129E">
      <w:pPr>
        <w:ind w:left="3955" w:right="3747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to the General </w:t>
      </w: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Agreement</w:t>
      </w:r>
    </w:p>
    <w:p w14:paraId="229D7B79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E969EBC" w14:textId="4FC59351" w:rsidR="005E403B" w:rsidRPr="00A36800" w:rsidRDefault="00BA129E">
      <w:pPr>
        <w:ind w:left="1267" w:right="1228"/>
        <w:jc w:val="center"/>
        <w:rPr>
          <w:rFonts w:ascii="Times New Roman Bold" w:eastAsia="Times New Roman" w:hAnsi="Times New Roman Bold" w:cs="Times New Roman"/>
          <w:sz w:val="20"/>
          <w:szCs w:val="20"/>
          <w:u w:val="single"/>
          <w:lang w:val="en-GB"/>
        </w:rPr>
      </w:pP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Confirmation</w:t>
      </w:r>
      <w:r w:rsidRPr="00A36800">
        <w:rPr>
          <w:rFonts w:ascii="Times New Roman Bold" w:hAnsi="Times New Roman Bold" w:cs="Times New Roman"/>
          <w:b/>
          <w:spacing w:val="-9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of</w:t>
      </w:r>
      <w:r w:rsidRPr="00A36800">
        <w:rPr>
          <w:rFonts w:ascii="Times New Roman Bold" w:hAnsi="Times New Roman Bold" w:cs="Times New Roman"/>
          <w:b/>
          <w:spacing w:val="-9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Individual</w:t>
      </w:r>
      <w:r w:rsidRPr="00A36800">
        <w:rPr>
          <w:rFonts w:ascii="Times New Roman Bold" w:hAnsi="Times New Roman Bold" w:cs="Times New Roman"/>
          <w:b/>
          <w:spacing w:val="-9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Contract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for</w:t>
      </w:r>
      <w:r w:rsidRPr="00A36800">
        <w:rPr>
          <w:rFonts w:ascii="Times New Roman Bold" w:hAnsi="Times New Roman Bold" w:cs="Times New Roman"/>
          <w:b/>
          <w:spacing w:val="-6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NBP</w:t>
      </w:r>
      <w:r w:rsidRPr="00A36800">
        <w:rPr>
          <w:rFonts w:ascii="Times New Roman Bold" w:hAnsi="Times New Roman Bold" w:cs="Times New Roman"/>
          <w:b/>
          <w:spacing w:val="-19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Transactions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(Floating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Price)</w:t>
      </w:r>
    </w:p>
    <w:p w14:paraId="43545A9A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en-GB"/>
        </w:rPr>
      </w:pPr>
    </w:p>
    <w:p w14:paraId="1624AAA7" w14:textId="78D5F133" w:rsidR="005E403B" w:rsidRPr="00A36800" w:rsidRDefault="00BA129E">
      <w:pPr>
        <w:spacing w:before="74"/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B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etween</w:t>
      </w: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:</w:t>
      </w:r>
    </w:p>
    <w:p w14:paraId="17B380F1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C6660D6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E9DCFED" w14:textId="77777777" w:rsidR="005E403B" w:rsidRPr="00A36800" w:rsidRDefault="000422D8">
      <w:pPr>
        <w:pStyle w:val="berschrift6"/>
        <w:ind w:left="160"/>
        <w:rPr>
          <w:rFonts w:cs="Times New Roman"/>
          <w:sz w:val="20"/>
          <w:szCs w:val="20"/>
          <w:lang w:val="en-GB"/>
        </w:rPr>
      </w:pPr>
      <w:r w:rsidRPr="00A36800">
        <w:rPr>
          <w:rFonts w:cs="Times New Roman"/>
          <w:b/>
          <w:spacing w:val="-9"/>
          <w:sz w:val="20"/>
          <w:szCs w:val="20"/>
          <w:lang w:val="en-GB"/>
        </w:rPr>
        <w:t>SELLER:</w:t>
      </w:r>
      <w:r w:rsidRPr="00A36800">
        <w:rPr>
          <w:rFonts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cs="Times New Roman"/>
          <w:b/>
          <w:spacing w:val="19"/>
          <w:sz w:val="20"/>
          <w:szCs w:val="20"/>
          <w:lang w:val="en-GB"/>
        </w:rPr>
        <w:t xml:space="preserve"> </w:t>
      </w:r>
      <w:r w:rsidRPr="00A36800">
        <w:rPr>
          <w:rFonts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</w:t>
      </w:r>
    </w:p>
    <w:p w14:paraId="673E9D4C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8256385" w14:textId="77777777" w:rsidR="005E403B" w:rsidRPr="00A36800" w:rsidRDefault="000422D8">
      <w:pPr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(including</w:t>
      </w:r>
      <w:r w:rsidRPr="00A36800">
        <w:rPr>
          <w:rFonts w:ascii="Times New Roman" w:hAnsi="Times New Roman" w:cs="Times New Roman"/>
          <w:spacing w:val="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Gemini</w:t>
      </w:r>
      <w:r w:rsidRPr="00A36800">
        <w:rPr>
          <w:rFonts w:ascii="Times New Roman" w:hAnsi="Times New Roman" w:cs="Times New Roman"/>
          <w:spacing w:val="7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Reference)</w:t>
      </w:r>
      <w:r w:rsidRPr="00A36800">
        <w:rPr>
          <w:rFonts w:ascii="Times New Roman" w:hAnsi="Times New Roman" w:cs="Times New Roman"/>
          <w:spacing w:val="-18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14:paraId="7D67C944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1A141BF" w14:textId="77777777" w:rsidR="005E403B" w:rsidRPr="00A36800" w:rsidRDefault="000422D8">
      <w:pPr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gramStart"/>
      <w:r w:rsidRPr="00A36800">
        <w:rPr>
          <w:rFonts w:ascii="Times New Roman" w:hAnsi="Times New Roman" w:cs="Times New Roman"/>
          <w:b/>
          <w:spacing w:val="-10"/>
          <w:sz w:val="20"/>
          <w:szCs w:val="20"/>
          <w:lang w:val="en-GB"/>
        </w:rPr>
        <w:t>BUYER: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</w:t>
      </w:r>
      <w:proofErr w:type="gramEnd"/>
    </w:p>
    <w:p w14:paraId="72640297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1C462A1" w14:textId="77777777" w:rsidR="005E403B" w:rsidRPr="00A36800" w:rsidRDefault="000422D8">
      <w:pPr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(includin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g</w:t>
      </w:r>
      <w:r w:rsidRPr="00A36800">
        <w:rPr>
          <w:rFonts w:ascii="Times New Roman" w:hAnsi="Times New Roman" w:cs="Times New Roman"/>
          <w:spacing w:val="4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Gemin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A36800">
        <w:rPr>
          <w:rFonts w:ascii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Refere</w:t>
      </w:r>
      <w:r w:rsidRPr="00A36800">
        <w:rPr>
          <w:rFonts w:ascii="Times New Roman" w:hAnsi="Times New Roman" w:cs="Times New Roman"/>
          <w:spacing w:val="-8"/>
          <w:sz w:val="20"/>
          <w:szCs w:val="20"/>
          <w:lang w:val="en-GB"/>
        </w:rPr>
        <w:t>n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c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e</w:t>
      </w:r>
      <w:proofErr w:type="gramStart"/>
      <w:r w:rsidRPr="00A36800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A36800">
        <w:rPr>
          <w:rFonts w:ascii="Times New Roman" w:hAnsi="Times New Roman" w:cs="Times New Roman"/>
          <w:spacing w:val="4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15"/>
          <w:sz w:val="20"/>
          <w:szCs w:val="20"/>
          <w:lang w:val="en-GB"/>
        </w:rPr>
        <w:t>:</w:t>
      </w:r>
      <w:proofErr w:type="gramEnd"/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</w:t>
      </w:r>
    </w:p>
    <w:p w14:paraId="6608730F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D32E59C" w14:textId="77777777" w:rsidR="005E403B" w:rsidRPr="00A36800" w:rsidRDefault="000422D8">
      <w:pPr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8"/>
          <w:sz w:val="20"/>
          <w:szCs w:val="20"/>
          <w:lang w:val="en-GB"/>
        </w:rPr>
        <w:t>DAILY</w:t>
      </w:r>
      <w:r w:rsidRPr="00A36800">
        <w:rPr>
          <w:rFonts w:ascii="Times New Roman" w:hAnsi="Times New Roman" w:cs="Times New Roman"/>
          <w:b/>
          <w:spacing w:val="27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QUANTITY:</w:t>
      </w:r>
      <w:r w:rsidRPr="00A36800">
        <w:rPr>
          <w:rFonts w:ascii="Times New Roman" w:hAnsi="Times New Roman" w:cs="Times New Roman"/>
          <w:b/>
          <w:spacing w:val="-16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</w:t>
      </w:r>
    </w:p>
    <w:p w14:paraId="549F7660" w14:textId="77777777" w:rsidR="005E403B" w:rsidRPr="00A36800" w:rsidRDefault="005E403B">
      <w:pPr>
        <w:spacing w:before="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48D1F83" w14:textId="77777777" w:rsidR="005E403B" w:rsidRPr="00A36800" w:rsidRDefault="000422D8">
      <w:pPr>
        <w:pStyle w:val="berschrift7"/>
        <w:tabs>
          <w:tab w:val="left" w:pos="3760"/>
        </w:tabs>
        <w:ind w:left="160"/>
        <w:rPr>
          <w:rFonts w:cs="Times New Roman"/>
          <w:b w:val="0"/>
          <w:bCs w:val="0"/>
          <w:lang w:val="en-GB"/>
        </w:rPr>
      </w:pPr>
      <w:bookmarkStart w:id="3" w:name="Delivery_Point_:___NBP_"/>
      <w:bookmarkEnd w:id="3"/>
      <w:r w:rsidRPr="00A36800">
        <w:rPr>
          <w:rFonts w:cs="Times New Roman"/>
          <w:spacing w:val="-1"/>
          <w:lang w:val="en-GB"/>
        </w:rPr>
        <w:t>Delivery</w:t>
      </w:r>
      <w:r w:rsidRPr="00A36800">
        <w:rPr>
          <w:rFonts w:cs="Times New Roman"/>
          <w:lang w:val="en-GB"/>
        </w:rPr>
        <w:t xml:space="preserve"> </w:t>
      </w:r>
      <w:proofErr w:type="gramStart"/>
      <w:r w:rsidRPr="00A36800">
        <w:rPr>
          <w:rFonts w:cs="Times New Roman"/>
          <w:spacing w:val="-1"/>
          <w:lang w:val="en-GB"/>
        </w:rPr>
        <w:t>Point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NBP</w:t>
      </w:r>
    </w:p>
    <w:p w14:paraId="34FEA7E0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87B1A90" w14:textId="77777777" w:rsidR="005E403B" w:rsidRPr="00A36800" w:rsidRDefault="000422D8">
      <w:pPr>
        <w:tabs>
          <w:tab w:val="left" w:pos="3762"/>
        </w:tabs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bookmarkStart w:id="4" w:name="Time_Unit_:___one_(1)_Day_"/>
      <w:bookmarkEnd w:id="4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Time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gramStart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Unit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proofErr w:type="gramEnd"/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one (1) Day</w:t>
      </w:r>
    </w:p>
    <w:p w14:paraId="15B6C628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FDC96B8" w14:textId="77777777" w:rsidR="005E403B" w:rsidRPr="00A36800" w:rsidRDefault="000422D8">
      <w:pPr>
        <w:tabs>
          <w:tab w:val="left" w:pos="3760"/>
          <w:tab w:val="left" w:pos="4860"/>
          <w:tab w:val="left" w:pos="6244"/>
          <w:tab w:val="left" w:pos="6701"/>
        </w:tabs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Total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Supply </w:t>
      </w:r>
      <w:proofErr w:type="gramStart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Period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proofErr w:type="gramEnd"/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From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hours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 xml:space="preserve">on [  </w:t>
      </w:r>
      <w:r w:rsidRPr="00A36800">
        <w:rPr>
          <w:rFonts w:ascii="Times New Roman" w:hAnsi="Times New Roman" w:cs="Times New Roman"/>
          <w:spacing w:val="4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]</w:t>
      </w:r>
    </w:p>
    <w:p w14:paraId="6C8ECE6F" w14:textId="77777777" w:rsidR="005E403B" w:rsidRPr="00A36800" w:rsidRDefault="005E403B">
      <w:pPr>
        <w:spacing w:before="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654"/>
        <w:gridCol w:w="1915"/>
        <w:gridCol w:w="322"/>
      </w:tblGrid>
      <w:tr w:rsidR="005E403B" w:rsidRPr="002B4CE7" w14:paraId="7590B192" w14:textId="77777777">
        <w:trPr>
          <w:trHeight w:hRule="exact" w:val="802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3D925E01" w14:textId="77777777" w:rsidR="005E403B" w:rsidRPr="00A36800" w:rsidRDefault="005E40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</w:p>
          <w:p w14:paraId="332D1292" w14:textId="77777777" w:rsidR="005E403B" w:rsidRPr="00A36800" w:rsidRDefault="005E403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</w:p>
          <w:p w14:paraId="632E4C72" w14:textId="77777777" w:rsidR="005E403B" w:rsidRPr="00A36800" w:rsidRDefault="000422D8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Commodity Reference </w:t>
            </w:r>
            <w:proofErr w:type="gramStart"/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Price :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237905A" w14:textId="77777777" w:rsidR="005E403B" w:rsidRPr="00A36800" w:rsidRDefault="000422D8">
            <w:pPr>
              <w:pStyle w:val="TableParagraph"/>
              <w:spacing w:line="193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[</w:t>
            </w:r>
          </w:p>
          <w:p w14:paraId="28A9857E" w14:textId="77777777" w:rsidR="005E403B" w:rsidRPr="00A36800" w:rsidRDefault="005E403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0A73007B" w14:textId="77777777" w:rsidR="005E403B" w:rsidRPr="00A36800" w:rsidRDefault="000422D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8E620A8" w14:textId="77777777" w:rsidR="005E403B" w:rsidRPr="00A36800" w:rsidRDefault="000422D8">
            <w:pPr>
              <w:pStyle w:val="TableParagraph"/>
              <w:tabs>
                <w:tab w:val="left" w:pos="1203"/>
                <w:tab w:val="left" w:pos="1459"/>
              </w:tabs>
              <w:spacing w:line="193" w:lineRule="exact"/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  <w:r w:rsidRPr="00A36800">
              <w:rPr>
                <w:rFonts w:ascii="Times New Roman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hours</w:t>
            </w:r>
            <w:r w:rsidRPr="00A36800">
              <w:rPr>
                <w:rFonts w:ascii="Times New Roman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</w:t>
            </w:r>
            <w:r w:rsidRPr="00A36800">
              <w:rPr>
                <w:rFonts w:ascii="Times New Roman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>/</w:t>
            </w: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>/</w:t>
            </w:r>
          </w:p>
          <w:p w14:paraId="2F7FD327" w14:textId="77777777" w:rsidR="005E403B" w:rsidRPr="00A36800" w:rsidRDefault="005E403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5D45E67" w14:textId="77777777" w:rsidR="005E403B" w:rsidRPr="00A36800" w:rsidRDefault="000422D8">
            <w:pPr>
              <w:pStyle w:val="TableParagraph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F366A16" w14:textId="77777777" w:rsidR="005E403B" w:rsidRPr="00A36800" w:rsidRDefault="000422D8">
            <w:pPr>
              <w:pStyle w:val="TableParagraph"/>
              <w:spacing w:line="193" w:lineRule="exact"/>
              <w:ind w:left="199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</w:tr>
      <w:tr w:rsidR="005E403B" w:rsidRPr="002B4CE7" w14:paraId="5B3BBB08" w14:textId="77777777">
        <w:trPr>
          <w:trHeight w:hRule="exact" w:val="46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4AF9173D" w14:textId="77777777" w:rsidR="005E403B" w:rsidRPr="00A36800" w:rsidRDefault="000422D8">
            <w:pPr>
              <w:pStyle w:val="TableParagraph"/>
              <w:spacing w:before="104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Alternate Commodity Reference </w:t>
            </w:r>
            <w:proofErr w:type="gramStart"/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Price :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0FD59E6" w14:textId="77777777" w:rsidR="005E403B" w:rsidRPr="00A36800" w:rsidRDefault="000422D8">
            <w:pPr>
              <w:pStyle w:val="TableParagraph"/>
              <w:spacing w:before="104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26EA51F" w14:textId="77777777" w:rsidR="005E403B" w:rsidRPr="00A36800" w:rsidRDefault="000422D8">
            <w:pPr>
              <w:pStyle w:val="TableParagraph"/>
              <w:spacing w:before="104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9C16491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E403B" w:rsidRPr="002B4CE7" w14:paraId="35D28300" w14:textId="77777777">
        <w:trPr>
          <w:trHeight w:hRule="exact" w:val="46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1D831021" w14:textId="77777777" w:rsidR="005E403B" w:rsidRPr="00A36800" w:rsidRDefault="000422D8">
            <w:pPr>
              <w:pStyle w:val="TableParagraph"/>
              <w:spacing w:before="104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Calculation </w:t>
            </w:r>
            <w:proofErr w:type="gramStart"/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Date :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80E7CE2" w14:textId="77777777" w:rsidR="005E403B" w:rsidRPr="00A36800" w:rsidRDefault="000422D8">
            <w:pPr>
              <w:pStyle w:val="TableParagraph"/>
              <w:spacing w:before="104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ED9BB19" w14:textId="77777777" w:rsidR="005E403B" w:rsidRPr="00A36800" w:rsidRDefault="000422D8">
            <w:pPr>
              <w:pStyle w:val="TableParagraph"/>
              <w:spacing w:before="104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1EB957C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E403B" w:rsidRPr="002B4CE7" w14:paraId="1D8AEA40" w14:textId="77777777">
        <w:trPr>
          <w:trHeight w:hRule="exact" w:val="46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67F85F61" w14:textId="77777777" w:rsidR="005E403B" w:rsidRPr="00A36800" w:rsidRDefault="000422D8">
            <w:pPr>
              <w:pStyle w:val="TableParagraph"/>
              <w:spacing w:before="104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Calculation </w:t>
            </w:r>
            <w:proofErr w:type="gramStart"/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Agent :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E6FF7E9" w14:textId="77777777" w:rsidR="005E403B" w:rsidRPr="00A36800" w:rsidRDefault="000422D8">
            <w:pPr>
              <w:pStyle w:val="TableParagraph"/>
              <w:spacing w:before="104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8868028" w14:textId="77777777" w:rsidR="005E403B" w:rsidRPr="00A36800" w:rsidRDefault="000422D8">
            <w:pPr>
              <w:pStyle w:val="TableParagraph"/>
              <w:spacing w:before="104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AEF688F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E403B" w:rsidRPr="002B4CE7" w14:paraId="2BDCFAE3" w14:textId="77777777">
        <w:trPr>
          <w:trHeight w:hRule="exact" w:val="461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75496AD8" w14:textId="77777777" w:rsidR="005E403B" w:rsidRPr="00A36800" w:rsidRDefault="000422D8">
            <w:pPr>
              <w:pStyle w:val="TableParagraph"/>
              <w:spacing w:before="104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 xml:space="preserve">Calculation </w:t>
            </w:r>
            <w:proofErr w:type="gramStart"/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Method :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C94D941" w14:textId="77777777" w:rsidR="005E403B" w:rsidRPr="00A36800" w:rsidRDefault="000422D8">
            <w:pPr>
              <w:pStyle w:val="TableParagraph"/>
              <w:spacing w:before="104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55F64F6" w14:textId="77777777" w:rsidR="005E403B" w:rsidRPr="00A36800" w:rsidRDefault="000422D8">
            <w:pPr>
              <w:pStyle w:val="TableParagraph"/>
              <w:spacing w:before="104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7B0FCC0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6414" w:rsidRPr="002B4CE7" w14:paraId="5256AAFE" w14:textId="77777777">
        <w:trPr>
          <w:trHeight w:hRule="exact" w:val="461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5F09F487" w14:textId="66F24B00" w:rsidR="00F86414" w:rsidRPr="00A36800" w:rsidRDefault="00F86414" w:rsidP="00A36800">
            <w:pPr>
              <w:widowControl/>
              <w:ind w:left="6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Settlement Date: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BF6CD0B" w14:textId="7D14F8F8" w:rsidR="00F86414" w:rsidRPr="00A36800" w:rsidRDefault="00F86414">
            <w:pPr>
              <w:pStyle w:val="TableParagraph"/>
              <w:spacing w:before="104"/>
              <w:ind w:left="10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624DBFC" w14:textId="74D61F47" w:rsidR="00F86414" w:rsidRPr="00A36800" w:rsidRDefault="00F86414">
            <w:pPr>
              <w:pStyle w:val="TableParagraph"/>
              <w:spacing w:before="104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2F184D35" w14:textId="77777777" w:rsidR="00F86414" w:rsidRPr="00A36800" w:rsidRDefault="00F8641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6414" w:rsidRPr="002B4CE7" w14:paraId="14AEC0D3" w14:textId="77777777">
        <w:trPr>
          <w:trHeight w:hRule="exact" w:val="461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4819289C" w14:textId="556E7B9A" w:rsidR="00F86414" w:rsidRPr="00A36800" w:rsidRDefault="00F86414" w:rsidP="00A36800">
            <w:pPr>
              <w:widowControl/>
              <w:ind w:left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Settlement Price:</w:t>
            </w:r>
          </w:p>
          <w:p w14:paraId="02CFC721" w14:textId="77777777" w:rsidR="00F86414" w:rsidRPr="00A36800" w:rsidRDefault="00F86414" w:rsidP="00F86414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816FD33" w14:textId="358FD21B" w:rsidR="00F86414" w:rsidRPr="00A36800" w:rsidRDefault="00F86414">
            <w:pPr>
              <w:pStyle w:val="TableParagraph"/>
              <w:spacing w:before="104"/>
              <w:ind w:left="10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4FC80EC" w14:textId="707B0273" w:rsidR="00F86414" w:rsidRPr="00A36800" w:rsidRDefault="00F86414">
            <w:pPr>
              <w:pStyle w:val="TableParagraph"/>
              <w:spacing w:before="104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5EA9DA7" w14:textId="77777777" w:rsidR="00F86414" w:rsidRPr="00A36800" w:rsidRDefault="00F8641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E403B" w:rsidRPr="002B4CE7" w14:paraId="091C529D" w14:textId="77777777">
        <w:trPr>
          <w:trHeight w:hRule="exact" w:val="431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5791A597" w14:textId="77777777" w:rsidR="005E403B" w:rsidRPr="00A36800" w:rsidRDefault="000422D8">
            <w:pPr>
              <w:pStyle w:val="TableParagraph"/>
              <w:spacing w:before="105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proofErr w:type="gramStart"/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Tolerance :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98A6481" w14:textId="77777777" w:rsidR="005E403B" w:rsidRPr="00A36800" w:rsidRDefault="000422D8">
            <w:pPr>
              <w:pStyle w:val="TableParagraph"/>
              <w:spacing w:before="105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D3E69C1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E6BD020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E9A1599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CBCE97B" w14:textId="77777777" w:rsidR="00BA129E" w:rsidRPr="00D52120" w:rsidRDefault="00BA129E" w:rsidP="00BA129E">
      <w:pPr>
        <w:pStyle w:val="Textkrper"/>
        <w:ind w:left="100" w:right="117"/>
        <w:jc w:val="both"/>
        <w:rPr>
          <w:rFonts w:cs="Times New Roman"/>
          <w:lang w:val="en-GB"/>
        </w:rPr>
      </w:pP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</w:t>
      </w:r>
      <w:r w:rsidRPr="00D52120">
        <w:rPr>
          <w:rFonts w:cs="Times New Roman"/>
          <w:spacing w:val="27"/>
          <w:lang w:val="en-GB"/>
        </w:rPr>
        <w:t xml:space="preserve"> </w:t>
      </w:r>
      <w:proofErr w:type="gramStart"/>
      <w:r w:rsidRPr="00D52120">
        <w:rPr>
          <w:rFonts w:cs="Times New Roman"/>
          <w:spacing w:val="-1"/>
          <w:lang w:val="en-GB"/>
        </w:rPr>
        <w:t>entered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into</w:t>
      </w:r>
      <w:proofErr w:type="gramEnd"/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pursuant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to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lang w:val="en-GB"/>
        </w:rPr>
        <w:t>EFET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</w:t>
      </w:r>
      <w:r w:rsidRPr="00D52120">
        <w:rPr>
          <w:rFonts w:cs="Times New Roman"/>
          <w:spacing w:val="7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Concerning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Delivery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Acceptance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Natural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Gas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the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Parties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(General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Agreement)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as amended and supplemented</w:t>
      </w:r>
      <w:r>
        <w:rPr>
          <w:rFonts w:cs="Times New Roman"/>
          <w:spacing w:val="26"/>
          <w:lang w:val="en-GB"/>
        </w:rPr>
        <w:t xml:space="preserve"> </w:t>
      </w:r>
      <w:r>
        <w:rPr>
          <w:rFonts w:cs="Times New Roman"/>
          <w:spacing w:val="-1"/>
          <w:lang w:val="en-GB"/>
        </w:rPr>
        <w:t>by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9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Appendix</w:t>
      </w:r>
      <w:r w:rsidRPr="00D52120">
        <w:rPr>
          <w:rFonts w:cs="Times New Roman"/>
          <w:spacing w:val="2"/>
          <w:lang w:val="en-GB"/>
        </w:rPr>
        <w:t xml:space="preserve"> </w:t>
      </w:r>
      <w:r>
        <w:rPr>
          <w:rFonts w:cs="Times New Roman"/>
          <w:spacing w:val="2"/>
          <w:lang w:val="en-GB"/>
        </w:rPr>
        <w:t xml:space="preserve">between the Parties (NBP Appendix)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forms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part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that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Agreement.</w:t>
      </w:r>
      <w:r w:rsidRPr="00D52120">
        <w:rPr>
          <w:rFonts w:cs="Times New Roman"/>
          <w:spacing w:val="3"/>
          <w:lang w:val="en-GB"/>
        </w:rPr>
        <w:t xml:space="preserve"> </w:t>
      </w:r>
      <w:r w:rsidRPr="00D52120">
        <w:rPr>
          <w:rFonts w:cs="Times New Roman"/>
          <w:lang w:val="en-GB"/>
        </w:rPr>
        <w:t>In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case of</w:t>
      </w:r>
      <w:r w:rsidRPr="00D52120">
        <w:rPr>
          <w:rFonts w:cs="Times New Roman"/>
          <w:spacing w:val="69"/>
          <w:lang w:val="en-GB"/>
        </w:rPr>
        <w:t xml:space="preserve"> </w:t>
      </w:r>
      <w:r w:rsidRPr="00D52120">
        <w:rPr>
          <w:rFonts w:cs="Times New Roman"/>
          <w:lang w:val="en-GB"/>
        </w:rPr>
        <w:t>any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inconsistencies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terms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Contract,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please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contact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us</w:t>
      </w:r>
      <w:r w:rsidRPr="00D52120">
        <w:rPr>
          <w:rFonts w:cs="Times New Roman"/>
          <w:spacing w:val="8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immediately.</w:t>
      </w:r>
    </w:p>
    <w:p w14:paraId="150282C8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C5FECF4" w14:textId="77777777" w:rsidR="005E403B" w:rsidRPr="00A36800" w:rsidRDefault="000422D8">
      <w:pPr>
        <w:pStyle w:val="berschrift7"/>
        <w:tabs>
          <w:tab w:val="left" w:pos="4479"/>
          <w:tab w:val="left" w:pos="5199"/>
          <w:tab w:val="left" w:pos="9519"/>
        </w:tabs>
        <w:ind w:left="160"/>
        <w:jc w:val="both"/>
        <w:rPr>
          <w:rFonts w:cs="Times New Roman"/>
          <w:b w:val="0"/>
          <w:bCs w:val="0"/>
          <w:lang w:val="en-GB"/>
        </w:rPr>
      </w:pPr>
      <w:bookmarkStart w:id="5" w:name="Date_:______Signature_:_______"/>
      <w:bookmarkEnd w:id="5"/>
      <w:proofErr w:type="gramStart"/>
      <w:r w:rsidRPr="00A36800">
        <w:rPr>
          <w:rFonts w:cs="Times New Roman"/>
          <w:spacing w:val="-1"/>
          <w:lang w:val="en-GB"/>
        </w:rPr>
        <w:t xml:space="preserve">Date </w:t>
      </w:r>
      <w:r w:rsidRPr="00A36800">
        <w:rPr>
          <w:rFonts w:cs="Times New Roman"/>
          <w:b w:val="0"/>
          <w:lang w:val="en-GB"/>
        </w:rPr>
        <w:t>:</w:t>
      </w:r>
      <w:proofErr w:type="gramEnd"/>
      <w:r w:rsidRPr="00A36800">
        <w:rPr>
          <w:rFonts w:cs="Times New Roman"/>
          <w:b w:val="0"/>
          <w:u w:val="single"/>
          <w:lang w:val="en-GB"/>
        </w:rPr>
        <w:tab/>
      </w:r>
      <w:r w:rsidRPr="00A36800">
        <w:rPr>
          <w:rFonts w:cs="Times New Roman"/>
          <w:b w:val="0"/>
          <w:lang w:val="en-GB"/>
        </w:rPr>
        <w:tab/>
      </w:r>
      <w:proofErr w:type="gramStart"/>
      <w:r w:rsidRPr="00A36800">
        <w:rPr>
          <w:rFonts w:cs="Times New Roman"/>
          <w:spacing w:val="-1"/>
          <w:lang w:val="en-GB"/>
        </w:rPr>
        <w:t>Signature</w:t>
      </w:r>
      <w:r w:rsidRPr="00A36800">
        <w:rPr>
          <w:rFonts w:cs="Times New Roman"/>
          <w:b w:val="0"/>
          <w:lang w:val="en-GB"/>
        </w:rPr>
        <w:t xml:space="preserve"> :</w:t>
      </w:r>
      <w:proofErr w:type="gramEnd"/>
      <w:r w:rsidRPr="00A36800">
        <w:rPr>
          <w:rFonts w:cs="Times New Roman"/>
          <w:spacing w:val="-2"/>
          <w:u w:val="single"/>
          <w:lang w:val="en-GB"/>
        </w:rPr>
        <w:t xml:space="preserve"> </w:t>
      </w:r>
      <w:r w:rsidRPr="00A36800">
        <w:rPr>
          <w:rFonts w:cs="Times New Roman"/>
          <w:b w:val="0"/>
          <w:u w:val="single" w:color="000000"/>
          <w:lang w:val="en-GB"/>
        </w:rPr>
        <w:t xml:space="preserve"> </w:t>
      </w:r>
      <w:r w:rsidRPr="00A36800">
        <w:rPr>
          <w:rFonts w:cs="Times New Roman"/>
          <w:b w:val="0"/>
          <w:u w:val="single" w:color="000000"/>
          <w:lang w:val="en-GB"/>
        </w:rPr>
        <w:tab/>
      </w:r>
    </w:p>
    <w:p w14:paraId="27120C42" w14:textId="77777777" w:rsidR="005E403B" w:rsidRPr="00A36800" w:rsidRDefault="005E403B">
      <w:pPr>
        <w:spacing w:before="5"/>
        <w:rPr>
          <w:rFonts w:ascii="Times New Roman" w:eastAsia="Times New Roman" w:hAnsi="Times New Roman" w:cs="Times New Roman"/>
          <w:bCs/>
          <w:sz w:val="15"/>
          <w:szCs w:val="15"/>
          <w:lang w:val="en-GB"/>
        </w:rPr>
      </w:pPr>
    </w:p>
    <w:p w14:paraId="7A6CFB9E" w14:textId="77777777" w:rsidR="005E403B" w:rsidRPr="00A36800" w:rsidRDefault="005E403B">
      <w:pPr>
        <w:jc w:val="center"/>
        <w:rPr>
          <w:rFonts w:ascii="Times New Roman" w:eastAsia="Times New Roman" w:hAnsi="Times New Roman" w:cs="Times New Roman"/>
          <w:sz w:val="16"/>
          <w:szCs w:val="16"/>
          <w:lang w:val="en-GB"/>
        </w:rPr>
        <w:sectPr w:rsidR="005E403B" w:rsidRPr="00A36800">
          <w:footerReference w:type="default" r:id="rId14"/>
          <w:pgSz w:w="11910" w:h="16840"/>
          <w:pgMar w:top="960" w:right="900" w:bottom="940" w:left="1280" w:header="738" w:footer="743" w:gutter="0"/>
          <w:cols w:space="720"/>
        </w:sectPr>
      </w:pPr>
    </w:p>
    <w:p w14:paraId="41FDCCB7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0A36D1C" w14:textId="77777777" w:rsidR="005E403B" w:rsidRPr="00A36800" w:rsidRDefault="000422D8" w:rsidP="00A36800">
      <w:pPr>
        <w:pStyle w:val="berschrift1"/>
        <w:spacing w:before="0"/>
        <w:ind w:left="2073" w:right="2073"/>
        <w:jc w:val="center"/>
        <w:rPr>
          <w:rFonts w:cs="Times New Roman"/>
          <w:b w:val="0"/>
          <w:bCs w:val="0"/>
          <w:sz w:val="32"/>
          <w:szCs w:val="32"/>
          <w:lang w:val="en-GB"/>
        </w:rPr>
      </w:pPr>
      <w:r w:rsidRPr="00A36800">
        <w:rPr>
          <w:rFonts w:cs="Times New Roman"/>
          <w:sz w:val="32"/>
          <w:szCs w:val="32"/>
          <w:lang w:val="en-GB"/>
        </w:rPr>
        <w:t>EFET</w:t>
      </w:r>
    </w:p>
    <w:p w14:paraId="589DA2D6" w14:textId="77777777" w:rsidR="005E403B" w:rsidRPr="00BA129E" w:rsidRDefault="000422D8" w:rsidP="00BA129E">
      <w:pPr>
        <w:pStyle w:val="berschrift3"/>
        <w:ind w:left="2075" w:right="2073"/>
        <w:jc w:val="center"/>
        <w:rPr>
          <w:rFonts w:cs="Times New Roman"/>
          <w:spacing w:val="-1"/>
          <w:lang w:val="en-GB"/>
        </w:rPr>
      </w:pPr>
      <w:r w:rsidRPr="00A36800">
        <w:rPr>
          <w:rFonts w:cs="Times New Roman"/>
          <w:spacing w:val="-1"/>
          <w:lang w:val="en-GB"/>
        </w:rPr>
        <w:t>European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Federation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of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Energy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Traders</w:t>
      </w:r>
    </w:p>
    <w:p w14:paraId="60CC5B57" w14:textId="77777777" w:rsidR="00BA129E" w:rsidRPr="00A36800" w:rsidRDefault="00BA129E" w:rsidP="00A36800">
      <w:pPr>
        <w:pStyle w:val="berschrift3"/>
        <w:ind w:left="2075" w:right="2073"/>
        <w:jc w:val="center"/>
        <w:rPr>
          <w:rFonts w:cs="Times New Roman"/>
          <w:b w:val="0"/>
          <w:bCs w:val="0"/>
          <w:lang w:val="en-GB"/>
        </w:rPr>
      </w:pPr>
    </w:p>
    <w:p w14:paraId="327CD983" w14:textId="14E6933E" w:rsidR="005E403B" w:rsidRPr="00A36800" w:rsidRDefault="000422D8" w:rsidP="00A36800">
      <w:pPr>
        <w:pStyle w:val="berschrift4"/>
        <w:ind w:left="2075" w:right="1907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ANNEX</w:t>
      </w:r>
      <w:r w:rsidRPr="00A36800">
        <w:rPr>
          <w:rFonts w:cs="Times New Roman"/>
          <w:lang w:val="en-GB"/>
        </w:rPr>
        <w:t xml:space="preserve"> </w:t>
      </w:r>
      <w:r w:rsidR="003A00F8" w:rsidRPr="00A36800">
        <w:rPr>
          <w:rFonts w:cs="Times New Roman"/>
          <w:lang w:val="en-GB"/>
        </w:rPr>
        <w:t>2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NBP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(C)</w:t>
      </w:r>
    </w:p>
    <w:p w14:paraId="7AB15466" w14:textId="77777777" w:rsidR="005E403B" w:rsidRPr="00A36800" w:rsidRDefault="000422D8" w:rsidP="00BA129E">
      <w:pPr>
        <w:ind w:left="3915" w:right="366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to the General </w:t>
      </w: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Agreement</w:t>
      </w:r>
    </w:p>
    <w:p w14:paraId="7FFFB6C6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  <w:lang w:val="en-GB"/>
        </w:rPr>
      </w:pPr>
    </w:p>
    <w:p w14:paraId="1013D586" w14:textId="14936A48" w:rsidR="005E403B" w:rsidRPr="00A36800" w:rsidRDefault="00BA129E">
      <w:pPr>
        <w:jc w:val="center"/>
        <w:rPr>
          <w:rFonts w:ascii="Times New Roman Bold" w:eastAsia="Times New Roman" w:hAnsi="Times New Roman Bold" w:cs="Times New Roman"/>
          <w:sz w:val="20"/>
          <w:szCs w:val="20"/>
          <w:u w:val="single"/>
          <w:lang w:val="en-GB"/>
        </w:rPr>
      </w:pP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Confirmation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o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f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Individual</w:t>
      </w:r>
      <w:r w:rsidRPr="00A36800">
        <w:rPr>
          <w:rFonts w:ascii="Times New Roman Bold" w:hAnsi="Times New Roman Bold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Contract</w:t>
      </w:r>
      <w:r w:rsidRPr="00A36800">
        <w:rPr>
          <w:rFonts w:ascii="Times New Roman Bold" w:hAnsi="Times New Roman Bold" w:cs="Times New Roman"/>
          <w:b/>
          <w:spacing w:val="-6"/>
          <w:sz w:val="20"/>
          <w:szCs w:val="20"/>
          <w:u w:val="single"/>
          <w:lang w:val="en-GB"/>
        </w:rPr>
        <w:t xml:space="preserve"> </w:t>
      </w:r>
      <w:r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f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or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N</w:t>
      </w:r>
      <w:r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BP</w:t>
      </w:r>
      <w:r w:rsidRPr="00A36800">
        <w:rPr>
          <w:rFonts w:ascii="Times New Roman Bold" w:hAnsi="Times New Roman Bold" w:cs="Times New Roman"/>
          <w:b/>
          <w:spacing w:val="-1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Transactions</w:t>
      </w:r>
      <w:r w:rsidRPr="00A36800">
        <w:rPr>
          <w:rFonts w:ascii="Times New Roman Bold" w:hAnsi="Times New Roman Bold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(Call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Option)</w:t>
      </w:r>
    </w:p>
    <w:p w14:paraId="63F33870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en-GB"/>
        </w:rPr>
      </w:pPr>
    </w:p>
    <w:p w14:paraId="04C91AD3" w14:textId="251F5A7F" w:rsidR="005E403B" w:rsidRPr="00A36800" w:rsidRDefault="00BA129E">
      <w:pPr>
        <w:spacing w:before="74"/>
        <w:ind w:left="1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B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etween</w:t>
      </w: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:</w:t>
      </w:r>
    </w:p>
    <w:p w14:paraId="3216C6FA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EDC32BF" w14:textId="77777777" w:rsidR="005E403B" w:rsidRPr="00A36800" w:rsidRDefault="000422D8">
      <w:pPr>
        <w:numPr>
          <w:ilvl w:val="0"/>
          <w:numId w:val="2"/>
        </w:numPr>
        <w:tabs>
          <w:tab w:val="left" w:pos="840"/>
          <w:tab w:val="left" w:pos="3719"/>
          <w:tab w:val="left" w:pos="5879"/>
          <w:tab w:val="left" w:pos="8039"/>
        </w:tabs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(“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Writer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”);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and</w:t>
      </w:r>
      <w:r w:rsidRPr="00A36800">
        <w:rPr>
          <w:rFonts w:ascii="Times New Roman" w:eastAsia="Times New Roman" w:hAnsi="Times New Roman" w:cs="Times New Roman"/>
          <w:spacing w:val="49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(2)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(“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Holder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”).</w:t>
      </w:r>
    </w:p>
    <w:p w14:paraId="50939FA1" w14:textId="77777777" w:rsidR="005E403B" w:rsidRPr="00A36800" w:rsidRDefault="005E403B">
      <w:pPr>
        <w:spacing w:before="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A5FBFF3" w14:textId="77777777" w:rsidR="005E403B" w:rsidRPr="00A36800" w:rsidRDefault="000422D8" w:rsidP="009777B9">
      <w:pPr>
        <w:pStyle w:val="berschrift6"/>
        <w:tabs>
          <w:tab w:val="left" w:pos="3790"/>
          <w:tab w:val="left" w:pos="5850"/>
        </w:tabs>
        <w:ind w:left="120"/>
        <w:rPr>
          <w:rFonts w:cs="Times New Roman"/>
          <w:sz w:val="20"/>
          <w:szCs w:val="20"/>
          <w:lang w:val="en-GB"/>
        </w:rPr>
      </w:pPr>
      <w:r w:rsidRPr="00A36800">
        <w:rPr>
          <w:rFonts w:cs="Times New Roman"/>
          <w:spacing w:val="-8"/>
          <w:sz w:val="20"/>
          <w:szCs w:val="20"/>
          <w:lang w:val="en-GB"/>
        </w:rPr>
        <w:t>(Gemini</w:t>
      </w:r>
      <w:r w:rsidRPr="00A36800">
        <w:rPr>
          <w:rFonts w:cs="Times New Roman"/>
          <w:spacing w:val="-15"/>
          <w:sz w:val="20"/>
          <w:szCs w:val="20"/>
          <w:lang w:val="en-GB"/>
        </w:rPr>
        <w:t xml:space="preserve"> </w:t>
      </w:r>
      <w:proofErr w:type="gramStart"/>
      <w:r w:rsidRPr="00A36800">
        <w:rPr>
          <w:rFonts w:cs="Times New Roman"/>
          <w:spacing w:val="-9"/>
          <w:sz w:val="20"/>
          <w:szCs w:val="20"/>
          <w:lang w:val="en-GB"/>
        </w:rPr>
        <w:t>References)</w:t>
      </w:r>
      <w:r w:rsidRPr="00A36800">
        <w:rPr>
          <w:rFonts w:cs="Times New Roman"/>
          <w:spacing w:val="-17"/>
          <w:sz w:val="20"/>
          <w:szCs w:val="20"/>
          <w:lang w:val="en-GB"/>
        </w:rPr>
        <w:t xml:space="preserve"> </w:t>
      </w:r>
      <w:r w:rsidRPr="00A36800">
        <w:rPr>
          <w:rFonts w:cs="Times New Roman"/>
          <w:w w:val="99"/>
          <w:sz w:val="20"/>
          <w:szCs w:val="20"/>
          <w:u w:val="single" w:color="000000"/>
          <w:lang w:val="en-GB"/>
        </w:rPr>
        <w:t xml:space="preserve"> </w:t>
      </w:r>
      <w:r w:rsidRPr="00A36800">
        <w:rPr>
          <w:rFonts w:cs="Times New Roman"/>
          <w:sz w:val="20"/>
          <w:szCs w:val="20"/>
          <w:u w:val="single" w:color="000000"/>
          <w:lang w:val="en-GB"/>
        </w:rPr>
        <w:tab/>
      </w:r>
      <w:proofErr w:type="gramEnd"/>
      <w:r w:rsidR="009777B9" w:rsidRPr="00A36800">
        <w:rPr>
          <w:rFonts w:cs="Times New Roman"/>
          <w:sz w:val="20"/>
          <w:szCs w:val="20"/>
          <w:lang w:val="en-GB"/>
        </w:rPr>
        <w:tab/>
        <w:t>____________________</w:t>
      </w:r>
    </w:p>
    <w:p w14:paraId="5653ACA9" w14:textId="77777777" w:rsidR="005E403B" w:rsidRPr="00A36800" w:rsidRDefault="005E403B" w:rsidP="009777B9">
      <w:pPr>
        <w:spacing w:line="20" w:lineRule="atLeast"/>
        <w:ind w:left="585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313B200" w14:textId="77777777" w:rsidR="005E403B" w:rsidRPr="00A36800" w:rsidRDefault="005E403B" w:rsidP="00A3222D">
      <w:pPr>
        <w:spacing w:before="8"/>
        <w:rPr>
          <w:rFonts w:ascii="Times New Roman" w:hAnsi="Times New Roman" w:cs="Times New Roman"/>
          <w:sz w:val="20"/>
          <w:szCs w:val="20"/>
          <w:lang w:val="en-GB"/>
        </w:rPr>
      </w:pPr>
    </w:p>
    <w:p w14:paraId="05A08557" w14:textId="77777777" w:rsidR="005E403B" w:rsidRPr="00A36800" w:rsidRDefault="000422D8">
      <w:pPr>
        <w:pStyle w:val="Textkrper"/>
        <w:spacing w:before="74"/>
        <w:ind w:left="120"/>
        <w:jc w:val="both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 xml:space="preserve">concluded </w:t>
      </w:r>
      <w:r w:rsidRPr="00A36800">
        <w:rPr>
          <w:rFonts w:cs="Times New Roman"/>
          <w:lang w:val="en-GB"/>
        </w:rPr>
        <w:t>on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 xml:space="preserve">[    /    /    </w:t>
      </w:r>
      <w:proofErr w:type="gramStart"/>
      <w:r w:rsidRPr="00A36800">
        <w:rPr>
          <w:rFonts w:cs="Times New Roman"/>
          <w:lang w:val="en-GB"/>
        </w:rPr>
        <w:t xml:space="preserve">  </w:t>
      </w:r>
      <w:r w:rsidRPr="00A36800">
        <w:rPr>
          <w:rFonts w:cs="Times New Roman"/>
          <w:spacing w:val="-1"/>
          <w:lang w:val="en-GB"/>
        </w:rPr>
        <w:t>]</w:t>
      </w:r>
      <w:proofErr w:type="gramEnd"/>
      <w:r w:rsidRPr="00A36800">
        <w:rPr>
          <w:rFonts w:cs="Times New Roman"/>
          <w:spacing w:val="-1"/>
          <w:lang w:val="en-GB"/>
        </w:rPr>
        <w:t xml:space="preserve">, </w:t>
      </w:r>
      <w:proofErr w:type="gramStart"/>
      <w:r w:rsidRPr="00A36800">
        <w:rPr>
          <w:rFonts w:cs="Times New Roman"/>
          <w:lang w:val="en-GB"/>
        </w:rPr>
        <w:t xml:space="preserve">[ </w:t>
      </w:r>
      <w:r w:rsidRPr="00A36800">
        <w:rPr>
          <w:rFonts w:cs="Times New Roman"/>
          <w:spacing w:val="48"/>
          <w:lang w:val="en-GB"/>
        </w:rPr>
        <w:t xml:space="preserve"> </w:t>
      </w:r>
      <w:r w:rsidRPr="00A36800">
        <w:rPr>
          <w:rFonts w:cs="Times New Roman"/>
          <w:lang w:val="en-GB"/>
        </w:rPr>
        <w:t>:</w:t>
      </w:r>
      <w:proofErr w:type="gramEnd"/>
      <w:r w:rsidRPr="00A36800">
        <w:rPr>
          <w:rFonts w:cs="Times New Roman"/>
          <w:lang w:val="en-GB"/>
        </w:rPr>
        <w:t xml:space="preserve"> </w:t>
      </w:r>
      <w:proofErr w:type="gramStart"/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1"/>
          <w:lang w:val="en-GB"/>
        </w:rPr>
        <w:t xml:space="preserve"> </w:t>
      </w:r>
      <w:r w:rsidRPr="00A36800">
        <w:rPr>
          <w:rFonts w:cs="Times New Roman"/>
          <w:lang w:val="en-GB"/>
        </w:rPr>
        <w:t>]</w:t>
      </w:r>
      <w:proofErr w:type="gramEnd"/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hours</w:t>
      </w:r>
    </w:p>
    <w:p w14:paraId="7A281E30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01B117E" w14:textId="77777777" w:rsidR="005E403B" w:rsidRPr="00A36800" w:rsidRDefault="000422D8">
      <w:pPr>
        <w:pStyle w:val="berschrift7"/>
        <w:ind w:left="120"/>
        <w:jc w:val="both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 xml:space="preserve">Option </w:t>
      </w:r>
      <w:proofErr w:type="gramStart"/>
      <w:r w:rsidRPr="00A36800">
        <w:rPr>
          <w:rFonts w:cs="Times New Roman"/>
          <w:spacing w:val="-1"/>
          <w:lang w:val="en-GB"/>
        </w:rPr>
        <w:t>Details</w:t>
      </w:r>
      <w:r w:rsidRPr="00A36800">
        <w:rPr>
          <w:rFonts w:cs="Times New Roman"/>
          <w:lang w:val="en-GB"/>
        </w:rPr>
        <w:t xml:space="preserve"> :</w:t>
      </w:r>
      <w:proofErr w:type="gramEnd"/>
    </w:p>
    <w:p w14:paraId="597B0AEE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605F258D" w14:textId="77777777" w:rsidR="005E403B" w:rsidRPr="00A36800" w:rsidRDefault="000422D8">
      <w:pPr>
        <w:pStyle w:val="Textkrper"/>
        <w:numPr>
          <w:ilvl w:val="1"/>
          <w:numId w:val="2"/>
        </w:numPr>
        <w:tabs>
          <w:tab w:val="left" w:pos="840"/>
          <w:tab w:val="left" w:pos="3360"/>
        </w:tabs>
        <w:ind w:hanging="359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 xml:space="preserve">Option </w:t>
      </w:r>
      <w:proofErr w:type="gramStart"/>
      <w:r w:rsidRPr="00A36800">
        <w:rPr>
          <w:rFonts w:cs="Times New Roman"/>
          <w:spacing w:val="-1"/>
          <w:lang w:val="en-GB"/>
        </w:rPr>
        <w:t>Type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Call</w:t>
      </w:r>
    </w:p>
    <w:p w14:paraId="3D306AF0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583556E" w14:textId="77777777" w:rsidR="005E403B" w:rsidRPr="00A36800" w:rsidRDefault="000422D8">
      <w:pPr>
        <w:pStyle w:val="Textkrper"/>
        <w:numPr>
          <w:ilvl w:val="1"/>
          <w:numId w:val="2"/>
        </w:numPr>
        <w:tabs>
          <w:tab w:val="left" w:pos="841"/>
          <w:tab w:val="left" w:pos="3361"/>
        </w:tabs>
        <w:ind w:left="840"/>
        <w:rPr>
          <w:rFonts w:cs="Times New Roman"/>
          <w:lang w:val="en-GB"/>
        </w:rPr>
      </w:pPr>
      <w:r w:rsidRPr="00A36800">
        <w:rPr>
          <w:rFonts w:cs="Times New Roman"/>
          <w:lang w:val="en-GB"/>
        </w:rPr>
        <w:t>Option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Style: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American/European</w:t>
      </w:r>
    </w:p>
    <w:p w14:paraId="1A710114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C4324DE" w14:textId="77777777" w:rsidR="005E403B" w:rsidRPr="00A36800" w:rsidRDefault="000422D8">
      <w:pPr>
        <w:pStyle w:val="Textkrper"/>
        <w:numPr>
          <w:ilvl w:val="1"/>
          <w:numId w:val="2"/>
        </w:numPr>
        <w:tabs>
          <w:tab w:val="left" w:pos="841"/>
          <w:tab w:val="left" w:pos="3360"/>
          <w:tab w:val="left" w:pos="4439"/>
        </w:tabs>
        <w:ind w:left="840"/>
        <w:rPr>
          <w:rFonts w:eastAsia="Arial" w:cs="Times New Roman"/>
          <w:lang w:val="en-GB"/>
        </w:rPr>
      </w:pPr>
      <w:r w:rsidRPr="00A36800">
        <w:rPr>
          <w:rFonts w:cs="Times New Roman"/>
          <w:lang w:val="en-GB"/>
        </w:rPr>
        <w:t>Exercise</w:t>
      </w:r>
      <w:r w:rsidRPr="00A36800">
        <w:rPr>
          <w:rFonts w:cs="Times New Roman"/>
          <w:spacing w:val="-1"/>
          <w:lang w:val="en-GB"/>
        </w:rPr>
        <w:t xml:space="preserve"> </w:t>
      </w:r>
      <w:proofErr w:type="gramStart"/>
      <w:r w:rsidRPr="00A36800">
        <w:rPr>
          <w:rFonts w:cs="Times New Roman"/>
          <w:spacing w:val="-1"/>
          <w:lang w:val="en-GB"/>
        </w:rPr>
        <w:t>Deadline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  <w:t>[</w:t>
      </w:r>
      <w:r w:rsidRPr="00A36800">
        <w:rPr>
          <w:rFonts w:cs="Times New Roman"/>
          <w:lang w:val="en-GB"/>
        </w:rPr>
        <w:tab/>
        <w:t>]</w:t>
      </w:r>
    </w:p>
    <w:p w14:paraId="36EA593A" w14:textId="77777777" w:rsidR="005E403B" w:rsidRPr="00A36800" w:rsidRDefault="005E403B">
      <w:pPr>
        <w:spacing w:before="3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576DD438" w14:textId="77777777" w:rsidR="005E403B" w:rsidRPr="00A36800" w:rsidRDefault="000422D8">
      <w:pPr>
        <w:pStyle w:val="Textkrper"/>
        <w:numPr>
          <w:ilvl w:val="1"/>
          <w:numId w:val="2"/>
        </w:numPr>
        <w:tabs>
          <w:tab w:val="left" w:pos="840"/>
          <w:tab w:val="left" w:pos="3360"/>
        </w:tabs>
        <w:ind w:hanging="359"/>
        <w:rPr>
          <w:rFonts w:cs="Times New Roman"/>
          <w:lang w:val="en-GB"/>
        </w:rPr>
      </w:pPr>
      <w:r w:rsidRPr="00A36800">
        <w:rPr>
          <w:rFonts w:cs="Times New Roman"/>
          <w:lang w:val="en-GB"/>
        </w:rPr>
        <w:t>Exercise</w:t>
      </w:r>
      <w:r w:rsidRPr="00A36800">
        <w:rPr>
          <w:rFonts w:cs="Times New Roman"/>
          <w:spacing w:val="-1"/>
          <w:lang w:val="en-GB"/>
        </w:rPr>
        <w:t xml:space="preserve"> Period:</w:t>
      </w:r>
      <w:r w:rsidRPr="00A36800">
        <w:rPr>
          <w:rFonts w:cs="Times New Roman"/>
          <w:spacing w:val="-1"/>
          <w:lang w:val="en-GB"/>
        </w:rPr>
        <w:tab/>
        <w:t>(if American</w:t>
      </w:r>
      <w:r w:rsidRPr="00A36800">
        <w:rPr>
          <w:rFonts w:cs="Times New Roman"/>
          <w:lang w:val="en-GB"/>
        </w:rPr>
        <w:t xml:space="preserve"> Style Option)</w:t>
      </w:r>
    </w:p>
    <w:p w14:paraId="2B73537E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256D8E0" w14:textId="77777777" w:rsidR="005E403B" w:rsidRPr="00A36800" w:rsidRDefault="000422D8">
      <w:pPr>
        <w:pStyle w:val="Textkrper"/>
        <w:numPr>
          <w:ilvl w:val="1"/>
          <w:numId w:val="2"/>
        </w:numPr>
        <w:tabs>
          <w:tab w:val="left" w:pos="840"/>
          <w:tab w:val="left" w:pos="3359"/>
          <w:tab w:val="left" w:pos="4439"/>
        </w:tabs>
        <w:ind w:hanging="359"/>
        <w:rPr>
          <w:rFonts w:eastAsia="Arial" w:cs="Times New Roman"/>
          <w:lang w:val="en-GB"/>
        </w:rPr>
      </w:pPr>
      <w:proofErr w:type="gramStart"/>
      <w:r w:rsidRPr="00A36800">
        <w:rPr>
          <w:rFonts w:cs="Times New Roman"/>
          <w:spacing w:val="-1"/>
          <w:lang w:val="en-GB"/>
        </w:rPr>
        <w:t>Premium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lang w:val="en-GB"/>
        </w:rPr>
        <w:t>:</w:t>
      </w:r>
      <w:proofErr w:type="gramEnd"/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w w:val="95"/>
          <w:lang w:val="en-GB"/>
        </w:rPr>
        <w:t>[</w:t>
      </w:r>
      <w:r w:rsidRPr="00A36800">
        <w:rPr>
          <w:rFonts w:cs="Times New Roman"/>
          <w:w w:val="95"/>
          <w:lang w:val="en-GB"/>
        </w:rPr>
        <w:tab/>
      </w:r>
      <w:r w:rsidRPr="00A36800">
        <w:rPr>
          <w:rFonts w:cs="Times New Roman"/>
          <w:lang w:val="en-GB"/>
        </w:rPr>
        <w:t>]</w:t>
      </w:r>
    </w:p>
    <w:p w14:paraId="58CAC385" w14:textId="77777777" w:rsidR="005E403B" w:rsidRPr="00A36800" w:rsidRDefault="005E403B">
      <w:pPr>
        <w:spacing w:before="2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75BB9D5B" w14:textId="77777777" w:rsidR="005E403B" w:rsidRPr="00A36800" w:rsidRDefault="000422D8">
      <w:pPr>
        <w:pStyle w:val="Textkrper"/>
        <w:numPr>
          <w:ilvl w:val="1"/>
          <w:numId w:val="2"/>
        </w:numPr>
        <w:tabs>
          <w:tab w:val="left" w:pos="841"/>
          <w:tab w:val="left" w:pos="3360"/>
          <w:tab w:val="left" w:pos="4439"/>
        </w:tabs>
        <w:ind w:left="840"/>
        <w:rPr>
          <w:rFonts w:eastAsia="Arial"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Premium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Payment</w:t>
      </w:r>
      <w:r w:rsidRPr="00A36800">
        <w:rPr>
          <w:rFonts w:cs="Times New Roman"/>
          <w:lang w:val="en-GB"/>
        </w:rPr>
        <w:t xml:space="preserve"> </w:t>
      </w:r>
      <w:proofErr w:type="gramStart"/>
      <w:r w:rsidRPr="00A36800">
        <w:rPr>
          <w:rFonts w:cs="Times New Roman"/>
          <w:spacing w:val="-1"/>
          <w:lang w:val="en-GB"/>
        </w:rPr>
        <w:t>Date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  <w:t>[</w:t>
      </w:r>
      <w:r w:rsidRPr="00A36800">
        <w:rPr>
          <w:rFonts w:cs="Times New Roman"/>
          <w:lang w:val="en-GB"/>
        </w:rPr>
        <w:tab/>
        <w:t>]</w:t>
      </w:r>
    </w:p>
    <w:p w14:paraId="3990AD50" w14:textId="77777777" w:rsidR="005E403B" w:rsidRPr="00A36800" w:rsidRDefault="005E403B">
      <w:pPr>
        <w:spacing w:before="6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7E559646" w14:textId="77777777" w:rsidR="005E403B" w:rsidRPr="00A36800" w:rsidRDefault="000422D8">
      <w:pPr>
        <w:pStyle w:val="berschrift7"/>
        <w:tabs>
          <w:tab w:val="left" w:pos="3360"/>
        </w:tabs>
        <w:ind w:left="120"/>
        <w:jc w:val="both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Delivery</w:t>
      </w:r>
      <w:r w:rsidRPr="00A36800">
        <w:rPr>
          <w:rFonts w:cs="Times New Roman"/>
          <w:lang w:val="en-GB"/>
        </w:rPr>
        <w:t xml:space="preserve"> </w:t>
      </w:r>
      <w:proofErr w:type="gramStart"/>
      <w:r w:rsidRPr="00A36800">
        <w:rPr>
          <w:rFonts w:cs="Times New Roman"/>
          <w:spacing w:val="-1"/>
          <w:lang w:val="en-GB"/>
        </w:rPr>
        <w:t>Point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NBP</w:t>
      </w:r>
    </w:p>
    <w:p w14:paraId="3472EED2" w14:textId="77777777" w:rsidR="005E403B" w:rsidRPr="00A36800" w:rsidRDefault="005E403B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3840BDA4" w14:textId="77777777" w:rsidR="005E403B" w:rsidRPr="00A36800" w:rsidRDefault="000422D8">
      <w:pPr>
        <w:tabs>
          <w:tab w:val="left" w:pos="3359"/>
          <w:tab w:val="left" w:pos="4439"/>
        </w:tabs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Contract </w:t>
      </w:r>
      <w:proofErr w:type="gramStart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Quantity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proofErr w:type="gramEnd"/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</w:p>
    <w:p w14:paraId="26B7FDC5" w14:textId="77777777" w:rsidR="005E403B" w:rsidRPr="00A36800" w:rsidRDefault="005E403B">
      <w:pPr>
        <w:spacing w:before="3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B8F2316" w14:textId="77777777" w:rsidR="005E403B" w:rsidRPr="00A36800" w:rsidRDefault="000422D8">
      <w:pPr>
        <w:tabs>
          <w:tab w:val="left" w:pos="3362"/>
        </w:tabs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Time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gramStart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Unit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proofErr w:type="gramEnd"/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one (1) Day</w:t>
      </w:r>
    </w:p>
    <w:p w14:paraId="3D420FDC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A6730FB" w14:textId="77777777" w:rsidR="005E403B" w:rsidRPr="00A36800" w:rsidRDefault="000422D8">
      <w:pPr>
        <w:tabs>
          <w:tab w:val="left" w:pos="3359"/>
          <w:tab w:val="left" w:pos="4182"/>
          <w:tab w:val="left" w:pos="4460"/>
          <w:tab w:val="left" w:pos="5311"/>
          <w:tab w:val="left" w:pos="5567"/>
          <w:tab w:val="left" w:pos="5844"/>
          <w:tab w:val="left" w:pos="6022"/>
          <w:tab w:val="left" w:pos="6301"/>
        </w:tabs>
        <w:ind w:left="3359" w:right="3314" w:hanging="324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Total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Supply </w:t>
      </w:r>
      <w:proofErr w:type="gramStart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Period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proofErr w:type="gramEnd"/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From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hours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 xml:space="preserve">on [  </w:t>
      </w:r>
      <w:r w:rsidRPr="00A36800">
        <w:rPr>
          <w:rFonts w:ascii="Times New Roman" w:hAnsi="Times New Roman" w:cs="Times New Roman"/>
          <w:spacing w:val="4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]</w:t>
      </w:r>
      <w:r w:rsidRPr="00A36800">
        <w:rPr>
          <w:rFonts w:ascii="Times New Roman" w:hAnsi="Times New Roman" w:cs="Times New Roman"/>
          <w:spacing w:val="23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to 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hours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on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  <w:t>/</w:t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]</w:t>
      </w:r>
    </w:p>
    <w:p w14:paraId="53CEE0A7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28D4DD8" w14:textId="77777777" w:rsidR="005E403B" w:rsidRPr="00A36800" w:rsidRDefault="000422D8">
      <w:pPr>
        <w:pStyle w:val="berschrift7"/>
        <w:tabs>
          <w:tab w:val="left" w:pos="3359"/>
          <w:tab w:val="left" w:pos="4439"/>
        </w:tabs>
        <w:ind w:left="120"/>
        <w:jc w:val="both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Contract</w:t>
      </w:r>
      <w:r w:rsidRPr="00A36800">
        <w:rPr>
          <w:rFonts w:cs="Times New Roman"/>
          <w:lang w:val="en-GB"/>
        </w:rPr>
        <w:t xml:space="preserve"> </w:t>
      </w:r>
      <w:proofErr w:type="gramStart"/>
      <w:r w:rsidRPr="00A36800">
        <w:rPr>
          <w:rFonts w:cs="Times New Roman"/>
          <w:spacing w:val="-1"/>
          <w:lang w:val="en-GB"/>
        </w:rPr>
        <w:t>Price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b w:val="0"/>
          <w:lang w:val="en-GB"/>
        </w:rPr>
        <w:t>[</w:t>
      </w:r>
      <w:r w:rsidRPr="00A36800">
        <w:rPr>
          <w:rFonts w:cs="Times New Roman"/>
          <w:b w:val="0"/>
          <w:lang w:val="en-GB"/>
        </w:rPr>
        <w:tab/>
        <w:t>]</w:t>
      </w:r>
    </w:p>
    <w:p w14:paraId="41F035E1" w14:textId="77777777" w:rsidR="005E403B" w:rsidRPr="00A36800" w:rsidRDefault="005E403B">
      <w:pPr>
        <w:spacing w:before="3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74FCD7C" w14:textId="77777777" w:rsidR="005E403B" w:rsidRPr="00A36800" w:rsidRDefault="000422D8">
      <w:pPr>
        <w:tabs>
          <w:tab w:val="left" w:pos="3360"/>
        </w:tabs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gramStart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Tolerance</w:t>
      </w:r>
      <w:r w:rsidRPr="00A36800">
        <w:rPr>
          <w:rFonts w:ascii="Times New Roman" w:hAnsi="Times New Roman" w:cs="Times New Roman"/>
          <w:b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proofErr w:type="gramEnd"/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  <w:t>0</w:t>
      </w:r>
    </w:p>
    <w:p w14:paraId="0B8AD23C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en-GB"/>
        </w:rPr>
      </w:pPr>
    </w:p>
    <w:p w14:paraId="0C1E0486" w14:textId="77777777" w:rsidR="00BA129E" w:rsidRPr="00D52120" w:rsidRDefault="00BA129E" w:rsidP="00BA129E">
      <w:pPr>
        <w:pStyle w:val="Textkrper"/>
        <w:ind w:left="100" w:right="117"/>
        <w:jc w:val="both"/>
        <w:rPr>
          <w:rFonts w:cs="Times New Roman"/>
          <w:lang w:val="en-GB"/>
        </w:rPr>
      </w:pP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</w:t>
      </w:r>
      <w:r w:rsidRPr="00D52120">
        <w:rPr>
          <w:rFonts w:cs="Times New Roman"/>
          <w:spacing w:val="27"/>
          <w:lang w:val="en-GB"/>
        </w:rPr>
        <w:t xml:space="preserve"> </w:t>
      </w:r>
      <w:proofErr w:type="gramStart"/>
      <w:r w:rsidRPr="00D52120">
        <w:rPr>
          <w:rFonts w:cs="Times New Roman"/>
          <w:spacing w:val="-1"/>
          <w:lang w:val="en-GB"/>
        </w:rPr>
        <w:t>entered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into</w:t>
      </w:r>
      <w:proofErr w:type="gramEnd"/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pursuant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to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lang w:val="en-GB"/>
        </w:rPr>
        <w:t>EFET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</w:t>
      </w:r>
      <w:r w:rsidRPr="00D52120">
        <w:rPr>
          <w:rFonts w:cs="Times New Roman"/>
          <w:spacing w:val="7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Concerning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Delivery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Acceptance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Natural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Gas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the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Parties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(General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Agreement)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as amended and supplemented</w:t>
      </w:r>
      <w:r>
        <w:rPr>
          <w:rFonts w:cs="Times New Roman"/>
          <w:spacing w:val="26"/>
          <w:lang w:val="en-GB"/>
        </w:rPr>
        <w:t xml:space="preserve"> </w:t>
      </w:r>
      <w:r>
        <w:rPr>
          <w:rFonts w:cs="Times New Roman"/>
          <w:spacing w:val="-1"/>
          <w:lang w:val="en-GB"/>
        </w:rPr>
        <w:t>by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9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Appendix</w:t>
      </w:r>
      <w:r w:rsidRPr="00D52120">
        <w:rPr>
          <w:rFonts w:cs="Times New Roman"/>
          <w:spacing w:val="2"/>
          <w:lang w:val="en-GB"/>
        </w:rPr>
        <w:t xml:space="preserve"> </w:t>
      </w:r>
      <w:r>
        <w:rPr>
          <w:rFonts w:cs="Times New Roman"/>
          <w:spacing w:val="2"/>
          <w:lang w:val="en-GB"/>
        </w:rPr>
        <w:t xml:space="preserve">between the Parties (NBP Appendix)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forms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part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that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Agreement.</w:t>
      </w:r>
      <w:r w:rsidRPr="00D52120">
        <w:rPr>
          <w:rFonts w:cs="Times New Roman"/>
          <w:spacing w:val="3"/>
          <w:lang w:val="en-GB"/>
        </w:rPr>
        <w:t xml:space="preserve"> </w:t>
      </w:r>
      <w:r w:rsidRPr="00D52120">
        <w:rPr>
          <w:rFonts w:cs="Times New Roman"/>
          <w:lang w:val="en-GB"/>
        </w:rPr>
        <w:t>In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case of</w:t>
      </w:r>
      <w:r w:rsidRPr="00D52120">
        <w:rPr>
          <w:rFonts w:cs="Times New Roman"/>
          <w:spacing w:val="69"/>
          <w:lang w:val="en-GB"/>
        </w:rPr>
        <w:t xml:space="preserve"> </w:t>
      </w:r>
      <w:r w:rsidRPr="00D52120">
        <w:rPr>
          <w:rFonts w:cs="Times New Roman"/>
          <w:lang w:val="en-GB"/>
        </w:rPr>
        <w:t>any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inconsistencies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terms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Contract,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please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contact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us</w:t>
      </w:r>
      <w:r w:rsidRPr="00D52120">
        <w:rPr>
          <w:rFonts w:cs="Times New Roman"/>
          <w:spacing w:val="8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immediately.</w:t>
      </w:r>
    </w:p>
    <w:p w14:paraId="66F6AAB3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n-GB"/>
        </w:rPr>
      </w:pPr>
    </w:p>
    <w:p w14:paraId="03A56903" w14:textId="77777777" w:rsidR="00BA129E" w:rsidRPr="00D52120" w:rsidRDefault="00BA129E" w:rsidP="00BA129E">
      <w:pPr>
        <w:pStyle w:val="berschrift7"/>
        <w:tabs>
          <w:tab w:val="left" w:pos="4479"/>
          <w:tab w:val="left" w:pos="5199"/>
          <w:tab w:val="left" w:pos="9519"/>
        </w:tabs>
        <w:ind w:left="160"/>
        <w:jc w:val="both"/>
        <w:rPr>
          <w:rFonts w:cs="Times New Roman"/>
          <w:b w:val="0"/>
          <w:bCs w:val="0"/>
          <w:lang w:val="en-GB"/>
        </w:rPr>
      </w:pPr>
      <w:proofErr w:type="gramStart"/>
      <w:r w:rsidRPr="00D52120">
        <w:rPr>
          <w:rFonts w:cs="Times New Roman"/>
          <w:spacing w:val="-1"/>
          <w:lang w:val="en-GB"/>
        </w:rPr>
        <w:t xml:space="preserve">Date </w:t>
      </w:r>
      <w:r w:rsidRPr="00D52120">
        <w:rPr>
          <w:rFonts w:cs="Times New Roman"/>
          <w:b w:val="0"/>
          <w:lang w:val="en-GB"/>
        </w:rPr>
        <w:t>:</w:t>
      </w:r>
      <w:proofErr w:type="gramEnd"/>
      <w:r w:rsidRPr="00D52120">
        <w:rPr>
          <w:rFonts w:cs="Times New Roman"/>
          <w:b w:val="0"/>
          <w:u w:val="single"/>
          <w:lang w:val="en-GB"/>
        </w:rPr>
        <w:tab/>
      </w:r>
      <w:r w:rsidRPr="00D52120">
        <w:rPr>
          <w:rFonts w:cs="Times New Roman"/>
          <w:b w:val="0"/>
          <w:lang w:val="en-GB"/>
        </w:rPr>
        <w:tab/>
      </w:r>
      <w:proofErr w:type="gramStart"/>
      <w:r w:rsidRPr="00D52120">
        <w:rPr>
          <w:rFonts w:cs="Times New Roman"/>
          <w:spacing w:val="-1"/>
          <w:lang w:val="en-GB"/>
        </w:rPr>
        <w:t>Signature</w:t>
      </w:r>
      <w:r w:rsidRPr="00D52120">
        <w:rPr>
          <w:rFonts w:cs="Times New Roman"/>
          <w:b w:val="0"/>
          <w:lang w:val="en-GB"/>
        </w:rPr>
        <w:t xml:space="preserve"> :</w:t>
      </w:r>
      <w:proofErr w:type="gramEnd"/>
      <w:r w:rsidRPr="00D52120">
        <w:rPr>
          <w:rFonts w:cs="Times New Roman"/>
          <w:spacing w:val="-2"/>
          <w:u w:val="single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ab/>
      </w:r>
    </w:p>
    <w:p w14:paraId="2A54D262" w14:textId="77777777" w:rsidR="005E403B" w:rsidRPr="00A36800" w:rsidRDefault="005E403B">
      <w:pPr>
        <w:jc w:val="both"/>
        <w:rPr>
          <w:rFonts w:ascii="Times New Roman" w:hAnsi="Times New Roman" w:cs="Times New Roman"/>
          <w:lang w:val="en-GB"/>
        </w:rPr>
        <w:sectPr w:rsidR="005E403B" w:rsidRPr="00A36800">
          <w:footerReference w:type="default" r:id="rId15"/>
          <w:pgSz w:w="11910" w:h="16840"/>
          <w:pgMar w:top="960" w:right="900" w:bottom="1420" w:left="1320" w:header="738" w:footer="1238" w:gutter="0"/>
          <w:cols w:space="720"/>
        </w:sectPr>
      </w:pPr>
    </w:p>
    <w:p w14:paraId="39B20940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  <w:lang w:val="en-GB"/>
        </w:rPr>
      </w:pPr>
    </w:p>
    <w:p w14:paraId="7E19B69C" w14:textId="77777777" w:rsidR="005E403B" w:rsidRPr="00A36800" w:rsidRDefault="000422D8" w:rsidP="00A36800">
      <w:pPr>
        <w:ind w:right="22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bookmarkStart w:id="6" w:name="EFET_"/>
      <w:bookmarkEnd w:id="6"/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EFET</w:t>
      </w:r>
    </w:p>
    <w:p w14:paraId="19B25FD4" w14:textId="48D560E9" w:rsidR="00BA129E" w:rsidRDefault="000422D8" w:rsidP="00A36800">
      <w:pPr>
        <w:ind w:right="21"/>
        <w:jc w:val="center"/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European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Federation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of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Energy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Traders</w:t>
      </w:r>
    </w:p>
    <w:p w14:paraId="38BD1861" w14:textId="77777777" w:rsidR="00BA129E" w:rsidRDefault="00BA129E" w:rsidP="00BA129E">
      <w:pPr>
        <w:ind w:right="21"/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</w:pPr>
    </w:p>
    <w:p w14:paraId="139AB2A4" w14:textId="7F2C9655" w:rsidR="00BA129E" w:rsidRPr="00D52120" w:rsidRDefault="00BA129E" w:rsidP="00A36800">
      <w:pPr>
        <w:pStyle w:val="berschrift4"/>
        <w:ind w:left="2075" w:right="1907"/>
        <w:jc w:val="center"/>
        <w:rPr>
          <w:rFonts w:cs="Times New Roman"/>
          <w:b w:val="0"/>
          <w:bCs w:val="0"/>
          <w:lang w:val="en-GB"/>
        </w:rPr>
      </w:pPr>
      <w:r w:rsidRPr="00D52120">
        <w:rPr>
          <w:rFonts w:cs="Times New Roman"/>
          <w:spacing w:val="-1"/>
          <w:lang w:val="en-GB"/>
        </w:rPr>
        <w:t>ANNEX</w:t>
      </w:r>
      <w:r w:rsidRPr="00D52120">
        <w:rPr>
          <w:rFonts w:cs="Times New Roman"/>
          <w:lang w:val="en-GB"/>
        </w:rPr>
        <w:t xml:space="preserve"> 2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(</w:t>
      </w:r>
      <w:r>
        <w:rPr>
          <w:rFonts w:cs="Times New Roman"/>
          <w:spacing w:val="-1"/>
          <w:lang w:val="en-GB"/>
        </w:rPr>
        <w:t>D</w:t>
      </w:r>
      <w:r w:rsidRPr="00D52120">
        <w:rPr>
          <w:rFonts w:cs="Times New Roman"/>
          <w:spacing w:val="-1"/>
          <w:lang w:val="en-GB"/>
        </w:rPr>
        <w:t>)</w:t>
      </w:r>
    </w:p>
    <w:p w14:paraId="30C3FD7E" w14:textId="77777777" w:rsidR="00BA129E" w:rsidRPr="00D52120" w:rsidRDefault="00BA129E" w:rsidP="00BA129E">
      <w:pPr>
        <w:ind w:left="3915" w:right="366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2120">
        <w:rPr>
          <w:rFonts w:ascii="Times New Roman" w:hAnsi="Times New Roman" w:cs="Times New Roman"/>
          <w:b/>
          <w:sz w:val="24"/>
          <w:lang w:val="en-GB"/>
        </w:rPr>
        <w:t xml:space="preserve">to the General </w:t>
      </w:r>
      <w:r w:rsidRPr="00D52120">
        <w:rPr>
          <w:rFonts w:ascii="Times New Roman" w:hAnsi="Times New Roman" w:cs="Times New Roman"/>
          <w:b/>
          <w:spacing w:val="-1"/>
          <w:sz w:val="24"/>
          <w:lang w:val="en-GB"/>
        </w:rPr>
        <w:t>Agreement</w:t>
      </w:r>
    </w:p>
    <w:p w14:paraId="7EA185F2" w14:textId="77777777" w:rsidR="005E403B" w:rsidRPr="00A36800" w:rsidRDefault="005E403B" w:rsidP="00A368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267BD2C" w14:textId="39A0CEC5" w:rsidR="00BA129E" w:rsidRPr="00A36800" w:rsidRDefault="00BA129E" w:rsidP="00A36800">
      <w:pPr>
        <w:spacing w:line="479" w:lineRule="auto"/>
        <w:ind w:left="1341" w:right="525" w:firstLine="819"/>
        <w:rPr>
          <w:rFonts w:ascii="Times New Roman Bold" w:hAnsi="Times New Roman Bold" w:cs="Times New Roman"/>
          <w:b/>
          <w:spacing w:val="23"/>
          <w:sz w:val="20"/>
          <w:szCs w:val="20"/>
          <w:u w:val="single"/>
          <w:lang w:val="en-GB"/>
        </w:rPr>
      </w:pP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Confirmation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o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f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Individual</w:t>
      </w:r>
      <w:r w:rsidRPr="00A36800">
        <w:rPr>
          <w:rFonts w:ascii="Times New Roman Bold" w:hAnsi="Times New Roman Bold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Contract</w:t>
      </w:r>
      <w:r w:rsidRPr="00A36800">
        <w:rPr>
          <w:rFonts w:ascii="Times New Roman Bold" w:hAnsi="Times New Roman Bold" w:cs="Times New Roman"/>
          <w:b/>
          <w:spacing w:val="-6"/>
          <w:sz w:val="20"/>
          <w:szCs w:val="20"/>
          <w:u w:val="single"/>
          <w:lang w:val="en-GB"/>
        </w:rPr>
        <w:t xml:space="preserve"> </w:t>
      </w:r>
      <w:r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f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or</w:t>
      </w:r>
      <w:r w:rsidRPr="00A36800">
        <w:rPr>
          <w:rFonts w:ascii="Times New Roman Bold" w:hAnsi="Times New Roman Bold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N</w:t>
      </w:r>
      <w:r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BP</w:t>
      </w:r>
      <w:r w:rsidRPr="00A36800">
        <w:rPr>
          <w:rFonts w:ascii="Times New Roman Bold" w:hAnsi="Times New Roman Bold" w:cs="Times New Roman"/>
          <w:b/>
          <w:spacing w:val="-1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Transactions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(Put</w:t>
      </w:r>
      <w:r w:rsidRPr="00A36800">
        <w:rPr>
          <w:rFonts w:ascii="Times New Roman Bold" w:hAnsi="Times New Roman Bold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Option)</w:t>
      </w:r>
      <w:r w:rsidRPr="00A36800">
        <w:rPr>
          <w:rFonts w:ascii="Times New Roman Bold" w:hAnsi="Times New Roman Bold" w:cs="Times New Roman"/>
          <w:b/>
          <w:spacing w:val="23"/>
          <w:sz w:val="20"/>
          <w:szCs w:val="20"/>
          <w:u w:val="single"/>
          <w:lang w:val="en-GB"/>
        </w:rPr>
        <w:t xml:space="preserve"> </w:t>
      </w:r>
    </w:p>
    <w:p w14:paraId="159C90D9" w14:textId="54894D4F" w:rsidR="005E403B" w:rsidRPr="00A36800" w:rsidRDefault="00BA129E" w:rsidP="00A36800">
      <w:pPr>
        <w:spacing w:line="479" w:lineRule="auto"/>
        <w:ind w:right="525"/>
        <w:rPr>
          <w:rFonts w:ascii="Times New Roman Bold" w:eastAsia="Times New Roman" w:hAnsi="Times New Roman Bold" w:cs="Times New Roman"/>
          <w:sz w:val="20"/>
          <w:szCs w:val="20"/>
          <w:lang w:val="en-GB"/>
        </w:rPr>
      </w:pPr>
      <w:r w:rsidRPr="002B4CE7">
        <w:rPr>
          <w:rFonts w:ascii="Times New Roman Bold" w:hAnsi="Times New Roman Bold" w:cs="Times New Roman"/>
          <w:b/>
          <w:spacing w:val="-1"/>
          <w:sz w:val="20"/>
          <w:szCs w:val="20"/>
          <w:lang w:val="en-GB"/>
        </w:rPr>
        <w:t>B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lang w:val="en-GB"/>
        </w:rPr>
        <w:t>etween</w:t>
      </w:r>
      <w:r w:rsidRPr="002B4CE7">
        <w:rPr>
          <w:rFonts w:ascii="Times New Roman Bold" w:hAnsi="Times New Roman Bold" w:cs="Times New Roman"/>
          <w:b/>
          <w:spacing w:val="-1"/>
          <w:sz w:val="20"/>
          <w:szCs w:val="20"/>
          <w:lang w:val="en-GB"/>
        </w:rPr>
        <w:t>:</w:t>
      </w:r>
    </w:p>
    <w:p w14:paraId="326D9918" w14:textId="77777777" w:rsidR="005E403B" w:rsidRPr="00A36800" w:rsidRDefault="000422D8">
      <w:pPr>
        <w:numPr>
          <w:ilvl w:val="0"/>
          <w:numId w:val="1"/>
        </w:numPr>
        <w:tabs>
          <w:tab w:val="left" w:pos="1199"/>
          <w:tab w:val="left" w:pos="1200"/>
          <w:tab w:val="left" w:pos="4079"/>
          <w:tab w:val="left" w:pos="7679"/>
        </w:tabs>
        <w:spacing w:before="7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(“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Writer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”</w:t>
      </w:r>
      <w:proofErr w:type="gramStart"/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);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and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</w:t>
      </w:r>
      <w:r w:rsidRPr="00A36800">
        <w:rPr>
          <w:rFonts w:ascii="Times New Roman" w:eastAsia="Times New Roman" w:hAnsi="Times New Roman" w:cs="Times New Roman"/>
          <w:spacing w:val="49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</w:t>
      </w:r>
      <w:proofErr w:type="gramEnd"/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2)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(“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Holder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”).</w:t>
      </w:r>
    </w:p>
    <w:p w14:paraId="3196F367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7048D6A" w14:textId="77777777" w:rsidR="005E403B" w:rsidRPr="00A36800" w:rsidRDefault="000422D8" w:rsidP="009777B9">
      <w:pPr>
        <w:pStyle w:val="berschrift6"/>
        <w:tabs>
          <w:tab w:val="left" w:pos="4048"/>
        </w:tabs>
        <w:ind w:left="480"/>
        <w:rPr>
          <w:rFonts w:cs="Times New Roman"/>
          <w:sz w:val="20"/>
          <w:szCs w:val="20"/>
          <w:lang w:val="en-GB"/>
        </w:rPr>
      </w:pPr>
      <w:r w:rsidRPr="00A36800">
        <w:rPr>
          <w:rFonts w:cs="Times New Roman"/>
          <w:spacing w:val="-8"/>
          <w:sz w:val="20"/>
          <w:szCs w:val="20"/>
          <w:lang w:val="en-GB"/>
        </w:rPr>
        <w:t>(Gemini</w:t>
      </w:r>
      <w:r w:rsidRPr="00A36800">
        <w:rPr>
          <w:rFonts w:cs="Times New Roman"/>
          <w:spacing w:val="-15"/>
          <w:sz w:val="20"/>
          <w:szCs w:val="20"/>
          <w:lang w:val="en-GB"/>
        </w:rPr>
        <w:t xml:space="preserve"> </w:t>
      </w:r>
      <w:proofErr w:type="gramStart"/>
      <w:r w:rsidRPr="00A36800">
        <w:rPr>
          <w:rFonts w:cs="Times New Roman"/>
          <w:spacing w:val="-9"/>
          <w:sz w:val="20"/>
          <w:szCs w:val="20"/>
          <w:lang w:val="en-GB"/>
        </w:rPr>
        <w:t>References)</w:t>
      </w:r>
      <w:r w:rsidRPr="00A36800">
        <w:rPr>
          <w:rFonts w:cs="Times New Roman"/>
          <w:spacing w:val="-17"/>
          <w:sz w:val="20"/>
          <w:szCs w:val="20"/>
          <w:lang w:val="en-GB"/>
        </w:rPr>
        <w:t xml:space="preserve"> </w:t>
      </w:r>
      <w:r w:rsidRPr="00A36800">
        <w:rPr>
          <w:rFonts w:cs="Times New Roman"/>
          <w:w w:val="99"/>
          <w:sz w:val="20"/>
          <w:szCs w:val="20"/>
          <w:u w:val="single" w:color="000000"/>
          <w:lang w:val="en-GB"/>
        </w:rPr>
        <w:t xml:space="preserve"> </w:t>
      </w:r>
      <w:r w:rsidRPr="00A36800">
        <w:rPr>
          <w:rFonts w:cs="Times New Roman"/>
          <w:sz w:val="20"/>
          <w:szCs w:val="20"/>
          <w:u w:val="single" w:color="000000"/>
          <w:lang w:val="en-GB"/>
        </w:rPr>
        <w:tab/>
      </w:r>
      <w:proofErr w:type="gramEnd"/>
      <w:r w:rsidR="009777B9" w:rsidRPr="00A36800">
        <w:rPr>
          <w:rFonts w:cs="Times New Roman"/>
          <w:sz w:val="20"/>
          <w:szCs w:val="20"/>
          <w:lang w:val="en-GB"/>
        </w:rPr>
        <w:tab/>
      </w:r>
      <w:r w:rsidR="009777B9" w:rsidRPr="00A36800">
        <w:rPr>
          <w:rFonts w:cs="Times New Roman"/>
          <w:sz w:val="20"/>
          <w:szCs w:val="20"/>
          <w:lang w:val="en-GB"/>
        </w:rPr>
        <w:tab/>
      </w:r>
      <w:proofErr w:type="gramStart"/>
      <w:r w:rsidR="009777B9" w:rsidRPr="00A36800">
        <w:rPr>
          <w:rFonts w:cs="Times New Roman"/>
          <w:sz w:val="20"/>
          <w:szCs w:val="20"/>
          <w:lang w:val="en-GB"/>
        </w:rPr>
        <w:tab/>
        <w:t xml:space="preserve">  _</w:t>
      </w:r>
      <w:proofErr w:type="gramEnd"/>
      <w:r w:rsidR="009777B9" w:rsidRPr="00A36800">
        <w:rPr>
          <w:rFonts w:cs="Times New Roman"/>
          <w:sz w:val="20"/>
          <w:szCs w:val="20"/>
          <w:lang w:val="en-GB"/>
        </w:rPr>
        <w:t>_______________</w:t>
      </w:r>
    </w:p>
    <w:p w14:paraId="54B1CA90" w14:textId="77777777" w:rsidR="005E403B" w:rsidRPr="00A36800" w:rsidRDefault="005E403B" w:rsidP="00A3222D">
      <w:pPr>
        <w:spacing w:before="9"/>
        <w:rPr>
          <w:rFonts w:ascii="Times New Roman" w:hAnsi="Times New Roman" w:cs="Times New Roman"/>
          <w:sz w:val="20"/>
          <w:szCs w:val="20"/>
          <w:lang w:val="en-GB"/>
        </w:rPr>
      </w:pPr>
    </w:p>
    <w:p w14:paraId="43B4D2D9" w14:textId="77777777" w:rsidR="005E403B" w:rsidRPr="00A36800" w:rsidRDefault="000422D8">
      <w:pPr>
        <w:pStyle w:val="Textkrper"/>
        <w:tabs>
          <w:tab w:val="left" w:pos="1868"/>
          <w:tab w:val="left" w:pos="2124"/>
          <w:tab w:val="left" w:pos="2480"/>
        </w:tabs>
        <w:spacing w:before="74"/>
        <w:ind w:left="480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 xml:space="preserve">concluded </w:t>
      </w:r>
      <w:r w:rsidRPr="00A36800">
        <w:rPr>
          <w:rFonts w:cs="Times New Roman"/>
          <w:lang w:val="en-GB"/>
        </w:rPr>
        <w:t>on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[</w:t>
      </w:r>
      <w:r w:rsidRPr="00A36800">
        <w:rPr>
          <w:rFonts w:cs="Times New Roman"/>
          <w:lang w:val="en-GB"/>
        </w:rPr>
        <w:tab/>
        <w:t>/</w:t>
      </w:r>
      <w:r w:rsidRPr="00A36800">
        <w:rPr>
          <w:rFonts w:cs="Times New Roman"/>
          <w:lang w:val="en-GB"/>
        </w:rPr>
        <w:tab/>
        <w:t>/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 xml:space="preserve">], </w:t>
      </w:r>
      <w:proofErr w:type="gramStart"/>
      <w:r w:rsidRPr="00A36800">
        <w:rPr>
          <w:rFonts w:cs="Times New Roman"/>
          <w:lang w:val="en-GB"/>
        </w:rPr>
        <w:t xml:space="preserve">[ </w:t>
      </w:r>
      <w:r w:rsidRPr="00A36800">
        <w:rPr>
          <w:rFonts w:cs="Times New Roman"/>
          <w:spacing w:val="48"/>
          <w:lang w:val="en-GB"/>
        </w:rPr>
        <w:t xml:space="preserve"> </w:t>
      </w:r>
      <w:r w:rsidRPr="00A36800">
        <w:rPr>
          <w:rFonts w:cs="Times New Roman"/>
          <w:lang w:val="en-GB"/>
        </w:rPr>
        <w:t>:</w:t>
      </w:r>
      <w:proofErr w:type="gramEnd"/>
      <w:r w:rsidRPr="00A36800">
        <w:rPr>
          <w:rFonts w:cs="Times New Roman"/>
          <w:lang w:val="en-GB"/>
        </w:rPr>
        <w:t xml:space="preserve"> </w:t>
      </w:r>
      <w:proofErr w:type="gramStart"/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1"/>
          <w:lang w:val="en-GB"/>
        </w:rPr>
        <w:t xml:space="preserve"> </w:t>
      </w:r>
      <w:r w:rsidRPr="00A36800">
        <w:rPr>
          <w:rFonts w:cs="Times New Roman"/>
          <w:lang w:val="en-GB"/>
        </w:rPr>
        <w:t>]</w:t>
      </w:r>
      <w:proofErr w:type="gramEnd"/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hours</w:t>
      </w:r>
    </w:p>
    <w:p w14:paraId="0B09B530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E78AA90" w14:textId="77777777" w:rsidR="005E403B" w:rsidRPr="00A36800" w:rsidRDefault="000422D8">
      <w:pPr>
        <w:pStyle w:val="berschrift7"/>
        <w:ind w:left="480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 xml:space="preserve">Option </w:t>
      </w:r>
      <w:proofErr w:type="gramStart"/>
      <w:r w:rsidRPr="00A36800">
        <w:rPr>
          <w:rFonts w:cs="Times New Roman"/>
          <w:spacing w:val="-1"/>
          <w:lang w:val="en-GB"/>
        </w:rPr>
        <w:t>Details</w:t>
      </w:r>
      <w:r w:rsidRPr="00A36800">
        <w:rPr>
          <w:rFonts w:cs="Times New Roman"/>
          <w:lang w:val="en-GB"/>
        </w:rPr>
        <w:t xml:space="preserve"> :</w:t>
      </w:r>
      <w:proofErr w:type="gramEnd"/>
    </w:p>
    <w:p w14:paraId="46340BA9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5B038D2" w14:textId="77777777" w:rsidR="005E403B" w:rsidRPr="00A36800" w:rsidRDefault="000422D8">
      <w:pPr>
        <w:pStyle w:val="Textkrper"/>
        <w:numPr>
          <w:ilvl w:val="1"/>
          <w:numId w:val="1"/>
        </w:numPr>
        <w:tabs>
          <w:tab w:val="left" w:pos="1200"/>
          <w:tab w:val="left" w:pos="3720"/>
        </w:tabs>
        <w:ind w:hanging="359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 xml:space="preserve">Option </w:t>
      </w:r>
      <w:proofErr w:type="gramStart"/>
      <w:r w:rsidRPr="00A36800">
        <w:rPr>
          <w:rFonts w:cs="Times New Roman"/>
          <w:spacing w:val="-1"/>
          <w:lang w:val="en-GB"/>
        </w:rPr>
        <w:t>Type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Put</w:t>
      </w:r>
    </w:p>
    <w:p w14:paraId="6480B5BD" w14:textId="77777777" w:rsidR="005E403B" w:rsidRPr="00A36800" w:rsidRDefault="005E403B">
      <w:pPr>
        <w:spacing w:before="3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8C9119E" w14:textId="77777777" w:rsidR="005E403B" w:rsidRPr="00A36800" w:rsidRDefault="000422D8">
      <w:pPr>
        <w:pStyle w:val="Textkrper"/>
        <w:numPr>
          <w:ilvl w:val="1"/>
          <w:numId w:val="1"/>
        </w:numPr>
        <w:tabs>
          <w:tab w:val="left" w:pos="1201"/>
          <w:tab w:val="left" w:pos="3721"/>
        </w:tabs>
        <w:ind w:left="1200"/>
        <w:rPr>
          <w:rFonts w:cs="Times New Roman"/>
          <w:lang w:val="en-GB"/>
        </w:rPr>
      </w:pPr>
      <w:r w:rsidRPr="00A36800">
        <w:rPr>
          <w:rFonts w:cs="Times New Roman"/>
          <w:lang w:val="en-GB"/>
        </w:rPr>
        <w:t>Option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Style: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American/European</w:t>
      </w:r>
    </w:p>
    <w:p w14:paraId="14B59AD7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601E5AD" w14:textId="77777777" w:rsidR="005E403B" w:rsidRPr="00A36800" w:rsidRDefault="000422D8">
      <w:pPr>
        <w:pStyle w:val="Textkrper"/>
        <w:numPr>
          <w:ilvl w:val="1"/>
          <w:numId w:val="1"/>
        </w:numPr>
        <w:tabs>
          <w:tab w:val="left" w:pos="1201"/>
          <w:tab w:val="left" w:pos="3720"/>
          <w:tab w:val="left" w:pos="4799"/>
        </w:tabs>
        <w:ind w:left="1200"/>
        <w:rPr>
          <w:rFonts w:eastAsia="Arial" w:cs="Times New Roman"/>
          <w:lang w:val="en-GB"/>
        </w:rPr>
      </w:pPr>
      <w:r w:rsidRPr="00A36800">
        <w:rPr>
          <w:rFonts w:cs="Times New Roman"/>
          <w:lang w:val="en-GB"/>
        </w:rPr>
        <w:t>Exercise</w:t>
      </w:r>
      <w:r w:rsidRPr="00A36800">
        <w:rPr>
          <w:rFonts w:cs="Times New Roman"/>
          <w:spacing w:val="-1"/>
          <w:lang w:val="en-GB"/>
        </w:rPr>
        <w:t xml:space="preserve"> </w:t>
      </w:r>
      <w:proofErr w:type="gramStart"/>
      <w:r w:rsidRPr="00A36800">
        <w:rPr>
          <w:rFonts w:cs="Times New Roman"/>
          <w:spacing w:val="-1"/>
          <w:lang w:val="en-GB"/>
        </w:rPr>
        <w:t>Deadline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  <w:t>[</w:t>
      </w:r>
      <w:r w:rsidRPr="00A36800">
        <w:rPr>
          <w:rFonts w:cs="Times New Roman"/>
          <w:lang w:val="en-GB"/>
        </w:rPr>
        <w:tab/>
        <w:t>]</w:t>
      </w:r>
    </w:p>
    <w:p w14:paraId="61D4E0D5" w14:textId="77777777" w:rsidR="005E403B" w:rsidRPr="00A36800" w:rsidRDefault="005E403B">
      <w:pPr>
        <w:spacing w:before="2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3EC2340E" w14:textId="77777777" w:rsidR="005E403B" w:rsidRPr="00A36800" w:rsidRDefault="000422D8">
      <w:pPr>
        <w:pStyle w:val="Textkrper"/>
        <w:numPr>
          <w:ilvl w:val="1"/>
          <w:numId w:val="1"/>
        </w:numPr>
        <w:tabs>
          <w:tab w:val="left" w:pos="1200"/>
          <w:tab w:val="left" w:pos="3720"/>
        </w:tabs>
        <w:ind w:hanging="359"/>
        <w:rPr>
          <w:rFonts w:cs="Times New Roman"/>
          <w:lang w:val="en-GB"/>
        </w:rPr>
      </w:pPr>
      <w:r w:rsidRPr="00A36800">
        <w:rPr>
          <w:rFonts w:cs="Times New Roman"/>
          <w:lang w:val="en-GB"/>
        </w:rPr>
        <w:t>Exercise</w:t>
      </w:r>
      <w:r w:rsidRPr="00A36800">
        <w:rPr>
          <w:rFonts w:cs="Times New Roman"/>
          <w:spacing w:val="-1"/>
          <w:lang w:val="en-GB"/>
        </w:rPr>
        <w:t xml:space="preserve"> Period:</w:t>
      </w:r>
      <w:r w:rsidRPr="00A36800">
        <w:rPr>
          <w:rFonts w:cs="Times New Roman"/>
          <w:spacing w:val="-1"/>
          <w:lang w:val="en-GB"/>
        </w:rPr>
        <w:tab/>
        <w:t>(if American</w:t>
      </w:r>
      <w:r w:rsidRPr="00A36800">
        <w:rPr>
          <w:rFonts w:cs="Times New Roman"/>
          <w:lang w:val="en-GB"/>
        </w:rPr>
        <w:t xml:space="preserve"> Style Option)</w:t>
      </w:r>
    </w:p>
    <w:p w14:paraId="3B53CD69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8FC0432" w14:textId="77777777" w:rsidR="005E403B" w:rsidRPr="00A36800" w:rsidRDefault="000422D8">
      <w:pPr>
        <w:pStyle w:val="Textkrper"/>
        <w:numPr>
          <w:ilvl w:val="1"/>
          <w:numId w:val="1"/>
        </w:numPr>
        <w:tabs>
          <w:tab w:val="left" w:pos="1200"/>
          <w:tab w:val="left" w:pos="3719"/>
          <w:tab w:val="left" w:pos="4799"/>
        </w:tabs>
        <w:ind w:hanging="359"/>
        <w:rPr>
          <w:rFonts w:eastAsia="Arial" w:cs="Times New Roman"/>
          <w:lang w:val="en-GB"/>
        </w:rPr>
      </w:pPr>
      <w:proofErr w:type="gramStart"/>
      <w:r w:rsidRPr="00A36800">
        <w:rPr>
          <w:rFonts w:cs="Times New Roman"/>
          <w:spacing w:val="-1"/>
          <w:lang w:val="en-GB"/>
        </w:rPr>
        <w:t>Premium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lang w:val="en-GB"/>
        </w:rPr>
        <w:t>:</w:t>
      </w:r>
      <w:proofErr w:type="gramEnd"/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w w:val="95"/>
          <w:lang w:val="en-GB"/>
        </w:rPr>
        <w:t>[</w:t>
      </w:r>
      <w:r w:rsidRPr="00A36800">
        <w:rPr>
          <w:rFonts w:cs="Times New Roman"/>
          <w:w w:val="95"/>
          <w:lang w:val="en-GB"/>
        </w:rPr>
        <w:tab/>
      </w:r>
      <w:r w:rsidRPr="00A36800">
        <w:rPr>
          <w:rFonts w:cs="Times New Roman"/>
          <w:lang w:val="en-GB"/>
        </w:rPr>
        <w:t>]</w:t>
      </w:r>
    </w:p>
    <w:p w14:paraId="1739BDD8" w14:textId="77777777" w:rsidR="005E403B" w:rsidRPr="00A36800" w:rsidRDefault="005E403B">
      <w:pPr>
        <w:spacing w:before="4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1D34CC7B" w14:textId="77777777" w:rsidR="005E403B" w:rsidRPr="00A36800" w:rsidRDefault="000422D8">
      <w:pPr>
        <w:pStyle w:val="Textkrper"/>
        <w:numPr>
          <w:ilvl w:val="1"/>
          <w:numId w:val="1"/>
        </w:numPr>
        <w:tabs>
          <w:tab w:val="left" w:pos="1201"/>
          <w:tab w:val="left" w:pos="3720"/>
          <w:tab w:val="left" w:pos="4799"/>
        </w:tabs>
        <w:ind w:left="1200"/>
        <w:rPr>
          <w:rFonts w:eastAsia="Arial"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Premium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Payment</w:t>
      </w:r>
      <w:r w:rsidRPr="00A36800">
        <w:rPr>
          <w:rFonts w:cs="Times New Roman"/>
          <w:lang w:val="en-GB"/>
        </w:rPr>
        <w:t xml:space="preserve"> </w:t>
      </w:r>
      <w:proofErr w:type="gramStart"/>
      <w:r w:rsidRPr="00A36800">
        <w:rPr>
          <w:rFonts w:cs="Times New Roman"/>
          <w:spacing w:val="-1"/>
          <w:lang w:val="en-GB"/>
        </w:rPr>
        <w:t>Date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  <w:t>[</w:t>
      </w:r>
      <w:r w:rsidRPr="00A36800">
        <w:rPr>
          <w:rFonts w:cs="Times New Roman"/>
          <w:lang w:val="en-GB"/>
        </w:rPr>
        <w:tab/>
        <w:t>]</w:t>
      </w:r>
    </w:p>
    <w:p w14:paraId="0D954954" w14:textId="77777777" w:rsidR="005E403B" w:rsidRPr="00A36800" w:rsidRDefault="005E403B">
      <w:pPr>
        <w:spacing w:before="4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332AC94C" w14:textId="77777777" w:rsidR="005E403B" w:rsidRPr="00A36800" w:rsidRDefault="000422D8">
      <w:pPr>
        <w:pStyle w:val="berschrift7"/>
        <w:tabs>
          <w:tab w:val="left" w:pos="3720"/>
        </w:tabs>
        <w:ind w:left="480"/>
        <w:rPr>
          <w:rFonts w:cs="Times New Roman"/>
          <w:b w:val="0"/>
          <w:bCs w:val="0"/>
          <w:lang w:val="en-GB"/>
        </w:rPr>
      </w:pPr>
      <w:bookmarkStart w:id="7" w:name="Delivery_Point_:__NBP_"/>
      <w:bookmarkEnd w:id="7"/>
      <w:r w:rsidRPr="00A36800">
        <w:rPr>
          <w:rFonts w:cs="Times New Roman"/>
          <w:spacing w:val="-1"/>
          <w:lang w:val="en-GB"/>
        </w:rPr>
        <w:t>Delivery</w:t>
      </w:r>
      <w:r w:rsidRPr="00A36800">
        <w:rPr>
          <w:rFonts w:cs="Times New Roman"/>
          <w:lang w:val="en-GB"/>
        </w:rPr>
        <w:t xml:space="preserve"> </w:t>
      </w:r>
      <w:proofErr w:type="gramStart"/>
      <w:r w:rsidRPr="00A36800">
        <w:rPr>
          <w:rFonts w:cs="Times New Roman"/>
          <w:spacing w:val="-1"/>
          <w:lang w:val="en-GB"/>
        </w:rPr>
        <w:t>Point</w:t>
      </w:r>
      <w:r w:rsidRPr="00A36800">
        <w:rPr>
          <w:rFonts w:cs="Times New Roman"/>
          <w:lang w:val="en-GB"/>
        </w:rPr>
        <w:t xml:space="preserve"> :</w:t>
      </w:r>
      <w:proofErr w:type="gramEnd"/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NBP</w:t>
      </w:r>
    </w:p>
    <w:p w14:paraId="0B7941C7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5DD289D" w14:textId="77777777" w:rsidR="005E403B" w:rsidRPr="00A36800" w:rsidRDefault="000422D8">
      <w:pPr>
        <w:tabs>
          <w:tab w:val="left" w:pos="3719"/>
          <w:tab w:val="left" w:pos="4799"/>
        </w:tabs>
        <w:ind w:left="48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bookmarkStart w:id="8" w:name="_"/>
      <w:bookmarkEnd w:id="8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Contract </w:t>
      </w:r>
      <w:proofErr w:type="gramStart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Quantity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proofErr w:type="gramEnd"/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</w:p>
    <w:p w14:paraId="506BE726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68F8E05" w14:textId="77777777" w:rsidR="005E403B" w:rsidRPr="00A36800" w:rsidRDefault="000422D8">
      <w:pPr>
        <w:tabs>
          <w:tab w:val="left" w:pos="3722"/>
        </w:tabs>
        <w:ind w:left="48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bookmarkStart w:id="9" w:name="Time_Unit_:__one_(1)_Day_"/>
      <w:bookmarkEnd w:id="9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Time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gramStart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Unit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proofErr w:type="gramEnd"/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one (1) Day</w:t>
      </w:r>
    </w:p>
    <w:p w14:paraId="5C484143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AFC934F" w14:textId="77777777" w:rsidR="005E403B" w:rsidRPr="00A36800" w:rsidRDefault="000422D8">
      <w:pPr>
        <w:tabs>
          <w:tab w:val="left" w:pos="3720"/>
          <w:tab w:val="left" w:pos="4542"/>
          <w:tab w:val="left" w:pos="4820"/>
          <w:tab w:val="left" w:pos="5671"/>
          <w:tab w:val="left" w:pos="5927"/>
          <w:tab w:val="left" w:pos="6204"/>
          <w:tab w:val="left" w:pos="6661"/>
        </w:tabs>
        <w:ind w:left="3719" w:right="2894" w:hanging="324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Total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Supply </w:t>
      </w:r>
      <w:proofErr w:type="gramStart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Period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proofErr w:type="gramEnd"/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From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hours</w:t>
      </w:r>
      <w:r w:rsidRPr="00A36800">
        <w:rPr>
          <w:rFonts w:ascii="Times New Roman" w:hAnsi="Times New Roman" w:cs="Times New Roman"/>
          <w:spacing w:val="2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 xml:space="preserve">on [  </w:t>
      </w:r>
      <w:r w:rsidRPr="00A36800">
        <w:rPr>
          <w:rFonts w:ascii="Times New Roman" w:hAnsi="Times New Roman" w:cs="Times New Roman"/>
          <w:spacing w:val="4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 to 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hours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on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</w:p>
    <w:p w14:paraId="26AC3416" w14:textId="77777777" w:rsidR="005E403B" w:rsidRPr="00A36800" w:rsidRDefault="005E403B">
      <w:pPr>
        <w:spacing w:before="5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3"/>
        <w:gridCol w:w="1522"/>
        <w:gridCol w:w="611"/>
      </w:tblGrid>
      <w:tr w:rsidR="005E403B" w:rsidRPr="002B4CE7" w14:paraId="73EC93F2" w14:textId="77777777">
        <w:trPr>
          <w:trHeight w:hRule="exact" w:val="432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37570988" w14:textId="77777777" w:rsidR="005E403B" w:rsidRPr="00A36800" w:rsidRDefault="000422D8">
            <w:pPr>
              <w:pStyle w:val="TableParagraph"/>
              <w:spacing w:before="74"/>
              <w:ind w:left="5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en-GB"/>
              </w:rPr>
              <w:t>Contract</w:t>
            </w:r>
            <w:r w:rsidRPr="00A368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A36800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en-GB"/>
              </w:rPr>
              <w:t>Price</w:t>
            </w:r>
            <w:r w:rsidRPr="00A368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:</w:t>
            </w:r>
            <w:proofErr w:type="gram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21158292" w14:textId="77777777" w:rsidR="005E403B" w:rsidRPr="00A36800" w:rsidRDefault="000422D8">
            <w:pPr>
              <w:pStyle w:val="TableParagraph"/>
              <w:spacing w:before="74"/>
              <w:ind w:lef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13EDE8C" w14:textId="77777777" w:rsidR="005E403B" w:rsidRPr="00A36800" w:rsidRDefault="000422D8">
            <w:pPr>
              <w:pStyle w:val="TableParagraph"/>
              <w:spacing w:before="74"/>
              <w:ind w:right="5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w w:val="95"/>
                <w:sz w:val="20"/>
                <w:szCs w:val="20"/>
                <w:lang w:val="en-GB"/>
              </w:rPr>
              <w:t>]</w:t>
            </w:r>
          </w:p>
        </w:tc>
      </w:tr>
      <w:tr w:rsidR="005E403B" w:rsidRPr="002B4CE7" w14:paraId="09A46D15" w14:textId="77777777">
        <w:trPr>
          <w:trHeight w:hRule="exact" w:val="432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55F4AB1E" w14:textId="77777777" w:rsidR="005E403B" w:rsidRPr="00A36800" w:rsidRDefault="000422D8">
            <w:pPr>
              <w:pStyle w:val="TableParagraph"/>
              <w:spacing w:before="106"/>
              <w:ind w:left="5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A36800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en-GB"/>
              </w:rPr>
              <w:t>Tolerance</w:t>
            </w:r>
            <w:r w:rsidRPr="00A3680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A368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:</w:t>
            </w:r>
            <w:proofErr w:type="gram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26556FA6" w14:textId="77777777" w:rsidR="005E403B" w:rsidRPr="00A36800" w:rsidRDefault="000422D8">
            <w:pPr>
              <w:pStyle w:val="TableParagraph"/>
              <w:spacing w:before="106"/>
              <w:ind w:left="9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6A8ED4D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7B3F1F0" w14:textId="77777777" w:rsidR="00BA129E" w:rsidRDefault="00BA129E" w:rsidP="00BA129E">
      <w:pPr>
        <w:pStyle w:val="Textkrper"/>
        <w:ind w:left="100" w:right="117"/>
        <w:jc w:val="both"/>
        <w:rPr>
          <w:rFonts w:cs="Times New Roman"/>
          <w:spacing w:val="-1"/>
          <w:lang w:val="en-GB"/>
        </w:rPr>
      </w:pPr>
    </w:p>
    <w:p w14:paraId="63623A0B" w14:textId="0FA0D264" w:rsidR="00BA129E" w:rsidRPr="00D52120" w:rsidRDefault="00BA129E" w:rsidP="00BA129E">
      <w:pPr>
        <w:pStyle w:val="Textkrper"/>
        <w:ind w:left="100" w:right="117"/>
        <w:jc w:val="both"/>
        <w:rPr>
          <w:rFonts w:cs="Times New Roman"/>
          <w:lang w:val="en-GB"/>
        </w:rPr>
      </w:pP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</w:t>
      </w:r>
      <w:r w:rsidRPr="00D52120">
        <w:rPr>
          <w:rFonts w:cs="Times New Roman"/>
          <w:spacing w:val="27"/>
          <w:lang w:val="en-GB"/>
        </w:rPr>
        <w:t xml:space="preserve"> </w:t>
      </w:r>
      <w:proofErr w:type="gramStart"/>
      <w:r w:rsidRPr="00D52120">
        <w:rPr>
          <w:rFonts w:cs="Times New Roman"/>
          <w:spacing w:val="-1"/>
          <w:lang w:val="en-GB"/>
        </w:rPr>
        <w:t>entered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into</w:t>
      </w:r>
      <w:proofErr w:type="gramEnd"/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pursuant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to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lang w:val="en-GB"/>
        </w:rPr>
        <w:t>EFET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</w:t>
      </w:r>
      <w:r w:rsidRPr="00D52120">
        <w:rPr>
          <w:rFonts w:cs="Times New Roman"/>
          <w:spacing w:val="7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Concerning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Delivery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Acceptance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Natural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Gas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the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Parties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(General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Agreement)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as amended and supplemented</w:t>
      </w:r>
      <w:r>
        <w:rPr>
          <w:rFonts w:cs="Times New Roman"/>
          <w:spacing w:val="26"/>
          <w:lang w:val="en-GB"/>
        </w:rPr>
        <w:t xml:space="preserve"> </w:t>
      </w:r>
      <w:r>
        <w:rPr>
          <w:rFonts w:cs="Times New Roman"/>
          <w:spacing w:val="-1"/>
          <w:lang w:val="en-GB"/>
        </w:rPr>
        <w:t>by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9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Appendix</w:t>
      </w:r>
      <w:r w:rsidRPr="00D52120">
        <w:rPr>
          <w:rFonts w:cs="Times New Roman"/>
          <w:spacing w:val="2"/>
          <w:lang w:val="en-GB"/>
        </w:rPr>
        <w:t xml:space="preserve"> </w:t>
      </w:r>
      <w:r>
        <w:rPr>
          <w:rFonts w:cs="Times New Roman"/>
          <w:spacing w:val="2"/>
          <w:lang w:val="en-GB"/>
        </w:rPr>
        <w:t xml:space="preserve">between the Parties (NBP Appendix)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forms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part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that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Agreement.</w:t>
      </w:r>
      <w:r w:rsidRPr="00D52120">
        <w:rPr>
          <w:rFonts w:cs="Times New Roman"/>
          <w:spacing w:val="3"/>
          <w:lang w:val="en-GB"/>
        </w:rPr>
        <w:t xml:space="preserve"> </w:t>
      </w:r>
      <w:r w:rsidRPr="00D52120">
        <w:rPr>
          <w:rFonts w:cs="Times New Roman"/>
          <w:lang w:val="en-GB"/>
        </w:rPr>
        <w:t>In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case of</w:t>
      </w:r>
      <w:r w:rsidRPr="00D52120">
        <w:rPr>
          <w:rFonts w:cs="Times New Roman"/>
          <w:spacing w:val="69"/>
          <w:lang w:val="en-GB"/>
        </w:rPr>
        <w:t xml:space="preserve"> </w:t>
      </w:r>
      <w:r w:rsidRPr="00D52120">
        <w:rPr>
          <w:rFonts w:cs="Times New Roman"/>
          <w:lang w:val="en-GB"/>
        </w:rPr>
        <w:t>any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inconsistencies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terms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Contract,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please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contact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us</w:t>
      </w:r>
      <w:r w:rsidRPr="00D52120">
        <w:rPr>
          <w:rFonts w:cs="Times New Roman"/>
          <w:spacing w:val="8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immediately.</w:t>
      </w:r>
    </w:p>
    <w:p w14:paraId="118D3F26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2BC6114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n-GB"/>
        </w:rPr>
      </w:pPr>
    </w:p>
    <w:p w14:paraId="0724F3DB" w14:textId="77777777" w:rsidR="00BA129E" w:rsidRPr="00D52120" w:rsidRDefault="00BA129E" w:rsidP="00BA129E">
      <w:pPr>
        <w:pStyle w:val="berschrift7"/>
        <w:tabs>
          <w:tab w:val="left" w:pos="4479"/>
          <w:tab w:val="left" w:pos="5199"/>
          <w:tab w:val="left" w:pos="9519"/>
        </w:tabs>
        <w:ind w:left="160"/>
        <w:jc w:val="both"/>
        <w:rPr>
          <w:rFonts w:cs="Times New Roman"/>
          <w:b w:val="0"/>
          <w:bCs w:val="0"/>
          <w:lang w:val="en-GB"/>
        </w:rPr>
      </w:pPr>
      <w:proofErr w:type="gramStart"/>
      <w:r w:rsidRPr="00D52120">
        <w:rPr>
          <w:rFonts w:cs="Times New Roman"/>
          <w:spacing w:val="-1"/>
          <w:lang w:val="en-GB"/>
        </w:rPr>
        <w:t xml:space="preserve">Date </w:t>
      </w:r>
      <w:r w:rsidRPr="00D52120">
        <w:rPr>
          <w:rFonts w:cs="Times New Roman"/>
          <w:b w:val="0"/>
          <w:lang w:val="en-GB"/>
        </w:rPr>
        <w:t>:</w:t>
      </w:r>
      <w:proofErr w:type="gramEnd"/>
      <w:r w:rsidRPr="00D52120">
        <w:rPr>
          <w:rFonts w:cs="Times New Roman"/>
          <w:b w:val="0"/>
          <w:u w:val="single"/>
          <w:lang w:val="en-GB"/>
        </w:rPr>
        <w:tab/>
      </w:r>
      <w:r w:rsidRPr="00D52120">
        <w:rPr>
          <w:rFonts w:cs="Times New Roman"/>
          <w:b w:val="0"/>
          <w:lang w:val="en-GB"/>
        </w:rPr>
        <w:tab/>
      </w:r>
      <w:proofErr w:type="gramStart"/>
      <w:r w:rsidRPr="00D52120">
        <w:rPr>
          <w:rFonts w:cs="Times New Roman"/>
          <w:spacing w:val="-1"/>
          <w:lang w:val="en-GB"/>
        </w:rPr>
        <w:t>Signature</w:t>
      </w:r>
      <w:r w:rsidRPr="00D52120">
        <w:rPr>
          <w:rFonts w:cs="Times New Roman"/>
          <w:b w:val="0"/>
          <w:lang w:val="en-GB"/>
        </w:rPr>
        <w:t xml:space="preserve"> :</w:t>
      </w:r>
      <w:proofErr w:type="gramEnd"/>
      <w:r w:rsidRPr="00D52120">
        <w:rPr>
          <w:rFonts w:cs="Times New Roman"/>
          <w:spacing w:val="-2"/>
          <w:u w:val="single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ab/>
      </w:r>
    </w:p>
    <w:p w14:paraId="3FE53906" w14:textId="0EAC87BF" w:rsidR="005E403B" w:rsidRPr="00A36800" w:rsidRDefault="005E403B" w:rsidP="00BA129E">
      <w:pPr>
        <w:pStyle w:val="Textkrper"/>
        <w:tabs>
          <w:tab w:val="left" w:pos="4172"/>
          <w:tab w:val="left" w:pos="9119"/>
        </w:tabs>
        <w:ind w:left="480"/>
        <w:jc w:val="both"/>
        <w:rPr>
          <w:rFonts w:cs="Times New Roman"/>
          <w:lang w:val="en-GB"/>
        </w:rPr>
      </w:pPr>
    </w:p>
    <w:sectPr w:rsidR="005E403B" w:rsidRPr="00A36800">
      <w:headerReference w:type="default" r:id="rId16"/>
      <w:footerReference w:type="default" r:id="rId17"/>
      <w:pgSz w:w="11910" w:h="16840"/>
      <w:pgMar w:top="660" w:right="960" w:bottom="1420" w:left="1320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77DC" w14:textId="77777777" w:rsidR="00240789" w:rsidRDefault="00240789">
      <w:r>
        <w:separator/>
      </w:r>
    </w:p>
  </w:endnote>
  <w:endnote w:type="continuationSeparator" w:id="0">
    <w:p w14:paraId="5B8750AC" w14:textId="77777777" w:rsidR="00240789" w:rsidRDefault="0024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628000919"/>
      <w:docPartObj>
        <w:docPartGallery w:val="Page Numbers (Bottom of Page)"/>
        <w:docPartUnique/>
      </w:docPartObj>
    </w:sdtPr>
    <w:sdtContent>
      <w:p w14:paraId="3450B56F" w14:textId="074A7BCA" w:rsidR="006453F7" w:rsidRDefault="006453F7" w:rsidP="002768B6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E156BFE" w14:textId="77777777" w:rsidR="006453F7" w:rsidRDefault="006453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CCA3" w14:textId="77777777" w:rsidR="006453F7" w:rsidRDefault="006453F7">
    <w:pPr>
      <w:pStyle w:val="Fuzeile"/>
    </w:pPr>
  </w:p>
  <w:p w14:paraId="18594EAE" w14:textId="38CCE263" w:rsidR="006453F7" w:rsidRPr="00A36800" w:rsidRDefault="006453F7" w:rsidP="00A36800">
    <w:pPr>
      <w:spacing w:before="79"/>
      <w:ind w:right="-49"/>
      <w:jc w:val="center"/>
      <w:rPr>
        <w:rFonts w:ascii="Times New Roman" w:eastAsia="Times New Roman" w:hAnsi="Times New Roman" w:cs="Times New Roman"/>
        <w:sz w:val="18"/>
        <w:szCs w:val="18"/>
      </w:rPr>
    </w:pP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A36800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="002F2F89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Copyright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A36800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B5A0" w14:textId="10C1D6DE" w:rsidR="000E27CF" w:rsidRDefault="000E27CF" w:rsidP="00DA49BB">
    <w:pPr>
      <w:tabs>
        <w:tab w:val="left" w:pos="4272"/>
      </w:tabs>
      <w:ind w:left="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36800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Pr="00A36800">
      <w:rPr>
        <w:rFonts w:ascii="Times New Roman" w:eastAsia="Times New Roman" w:hAnsi="Times New Roman" w:cs="Times New Roman"/>
        <w:sz w:val="18"/>
        <w:szCs w:val="18"/>
      </w:rPr>
      <w:instrText>PAGE   \* MERGEFORMAT</w:instrText>
    </w:r>
    <w:r w:rsidRPr="00A36800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Pr="00A36800">
      <w:rPr>
        <w:rFonts w:ascii="Times New Roman" w:eastAsia="Times New Roman" w:hAnsi="Times New Roman" w:cs="Times New Roman"/>
        <w:sz w:val="18"/>
        <w:szCs w:val="18"/>
        <w:lang w:val="en-GB"/>
      </w:rPr>
      <w:t>1</w:t>
    </w:r>
    <w:r w:rsidRPr="00A36800">
      <w:rPr>
        <w:rFonts w:ascii="Times New Roman" w:eastAsia="Times New Roman" w:hAnsi="Times New Roman" w:cs="Times New Roman"/>
        <w:sz w:val="18"/>
        <w:szCs w:val="18"/>
      </w:rPr>
      <w:fldChar w:fldCharType="end"/>
    </w:r>
  </w:p>
  <w:p w14:paraId="33BE0C59" w14:textId="77777777" w:rsidR="00DA49BB" w:rsidRPr="00A36800" w:rsidRDefault="00DA49BB" w:rsidP="00A36800">
    <w:pPr>
      <w:tabs>
        <w:tab w:val="left" w:pos="4272"/>
      </w:tabs>
      <w:ind w:left="113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23E2807E" w14:textId="2195BB24" w:rsidR="006453F7" w:rsidRPr="00A36800" w:rsidRDefault="006453F7" w:rsidP="00A36800">
    <w:pPr>
      <w:ind w:left="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A36800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="009E6A4F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Copyright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A36800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33F1B0DC" w14:textId="648920F5" w:rsidR="00951999" w:rsidRDefault="00951999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8993" w14:textId="77777777" w:rsidR="007D55AA" w:rsidRDefault="007D55AA" w:rsidP="00DA49BB">
    <w:pPr>
      <w:tabs>
        <w:tab w:val="left" w:pos="4272"/>
      </w:tabs>
      <w:ind w:left="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36800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Pr="00A36800">
      <w:rPr>
        <w:rFonts w:ascii="Times New Roman" w:eastAsia="Times New Roman" w:hAnsi="Times New Roman" w:cs="Times New Roman"/>
        <w:sz w:val="18"/>
        <w:szCs w:val="18"/>
      </w:rPr>
      <w:instrText>PAGE   \* MERGEFORMAT</w:instrText>
    </w:r>
    <w:r w:rsidRPr="00A36800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Pr="00A36800">
      <w:rPr>
        <w:rFonts w:ascii="Times New Roman" w:eastAsia="Times New Roman" w:hAnsi="Times New Roman" w:cs="Times New Roman"/>
        <w:sz w:val="18"/>
        <w:szCs w:val="18"/>
        <w:lang w:val="en-GB"/>
      </w:rPr>
      <w:t>1</w:t>
    </w:r>
    <w:r w:rsidRPr="00A36800">
      <w:rPr>
        <w:rFonts w:ascii="Times New Roman" w:eastAsia="Times New Roman" w:hAnsi="Times New Roman" w:cs="Times New Roman"/>
        <w:sz w:val="18"/>
        <w:szCs w:val="18"/>
      </w:rPr>
      <w:fldChar w:fldCharType="end"/>
    </w:r>
  </w:p>
  <w:p w14:paraId="4F5E9C5A" w14:textId="77777777" w:rsidR="007D55AA" w:rsidRPr="00A36800" w:rsidRDefault="007D55AA" w:rsidP="00A36800">
    <w:pPr>
      <w:tabs>
        <w:tab w:val="left" w:pos="4272"/>
      </w:tabs>
      <w:ind w:left="113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7BA0FB43" w14:textId="77777777" w:rsidR="007D55AA" w:rsidRPr="00A36800" w:rsidRDefault="007D55AA" w:rsidP="00A36800">
    <w:pPr>
      <w:ind w:left="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A36800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Copyright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A36800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69D43FFC" w14:textId="77777777" w:rsidR="007D55AA" w:rsidRDefault="007D55AA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A4BB" w14:textId="7BC23F73" w:rsidR="00951999" w:rsidRPr="00A36800" w:rsidRDefault="00951999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  <w:r w:rsidRPr="00A36800">
      <w:rPr>
        <w:rFonts w:ascii="Times New Roman" w:hAnsi="Times New Roman" w:cs="Times New Roman"/>
        <w:sz w:val="18"/>
        <w:szCs w:val="18"/>
      </w:rPr>
      <w:t xml:space="preserve">Annex </w:t>
    </w:r>
    <w:r w:rsidR="004F21D8" w:rsidRPr="00A36800">
      <w:rPr>
        <w:rFonts w:ascii="Times New Roman" w:hAnsi="Times New Roman" w:cs="Times New Roman"/>
        <w:sz w:val="18"/>
        <w:szCs w:val="18"/>
      </w:rPr>
      <w:t>2</w:t>
    </w:r>
    <w:r w:rsidRPr="00A36800">
      <w:rPr>
        <w:rFonts w:ascii="Times New Roman" w:hAnsi="Times New Roman" w:cs="Times New Roman"/>
        <w:sz w:val="18"/>
        <w:szCs w:val="18"/>
      </w:rPr>
      <w:t xml:space="preserve"> NBP (A) – 1</w:t>
    </w:r>
  </w:p>
  <w:p w14:paraId="0B9363C0" w14:textId="77777777" w:rsidR="009E6A4F" w:rsidRPr="00A36800" w:rsidRDefault="009E6A4F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</w:p>
  <w:p w14:paraId="50F57CF7" w14:textId="77777777" w:rsidR="009E6A4F" w:rsidRPr="00DA49BB" w:rsidRDefault="009E6A4F" w:rsidP="00A36800">
    <w:pPr>
      <w:ind w:left="112"/>
      <w:jc w:val="center"/>
      <w:rPr>
        <w:rFonts w:ascii="Times New Roman" w:eastAsia="Times New Roman" w:hAnsi="Times New Roman" w:cs="Times New Roman"/>
        <w:sz w:val="18"/>
        <w:szCs w:val="18"/>
      </w:rPr>
    </w:pP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DA49BB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  <w:t>Copyright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DA49BB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79D87211" w14:textId="77777777" w:rsidR="00951999" w:rsidRDefault="00951999" w:rsidP="006459F3">
    <w:pPr>
      <w:spacing w:line="14" w:lineRule="auto"/>
      <w:jc w:val="center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8529" w14:textId="77777777" w:rsidR="00951999" w:rsidRDefault="00951999">
    <w:pPr>
      <w:spacing w:line="14" w:lineRule="auto"/>
      <w:rPr>
        <w:sz w:val="20"/>
        <w:szCs w:val="20"/>
      </w:rPr>
    </w:pPr>
  </w:p>
  <w:p w14:paraId="3D914F22" w14:textId="47BDC2AD" w:rsidR="00951999" w:rsidRPr="00A36800" w:rsidRDefault="00951999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  <w:r w:rsidRPr="00A36800">
      <w:rPr>
        <w:rFonts w:ascii="Times New Roman" w:hAnsi="Times New Roman" w:cs="Times New Roman"/>
        <w:sz w:val="18"/>
        <w:szCs w:val="18"/>
      </w:rPr>
      <w:t xml:space="preserve">Annex </w:t>
    </w:r>
    <w:r w:rsidR="004F21D8" w:rsidRPr="00A36800">
      <w:rPr>
        <w:rFonts w:ascii="Times New Roman" w:hAnsi="Times New Roman" w:cs="Times New Roman"/>
        <w:sz w:val="18"/>
        <w:szCs w:val="18"/>
      </w:rPr>
      <w:t>2</w:t>
    </w:r>
    <w:r w:rsidRPr="00A36800">
      <w:rPr>
        <w:rFonts w:ascii="Times New Roman" w:hAnsi="Times New Roman" w:cs="Times New Roman"/>
        <w:sz w:val="18"/>
        <w:szCs w:val="18"/>
      </w:rPr>
      <w:t xml:space="preserve"> NBP (B) – 1</w:t>
    </w:r>
  </w:p>
  <w:p w14:paraId="136B07D2" w14:textId="77777777" w:rsidR="009E6A4F" w:rsidRPr="00A36800" w:rsidRDefault="009E6A4F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</w:p>
  <w:p w14:paraId="6F9ADA78" w14:textId="77777777" w:rsidR="009E6A4F" w:rsidRPr="00DA49BB" w:rsidRDefault="009E6A4F" w:rsidP="00A36800">
    <w:pPr>
      <w:ind w:left="112"/>
      <w:jc w:val="center"/>
      <w:rPr>
        <w:rFonts w:ascii="Times New Roman" w:eastAsia="Times New Roman" w:hAnsi="Times New Roman" w:cs="Times New Roman"/>
        <w:sz w:val="18"/>
        <w:szCs w:val="18"/>
      </w:rPr>
    </w:pP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DA49BB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  <w:t>Copyright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DA49BB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2BDAA45C" w14:textId="77777777" w:rsidR="00951999" w:rsidRDefault="00951999" w:rsidP="006459F3">
    <w:pPr>
      <w:spacing w:line="14" w:lineRule="auto"/>
      <w:jc w:val="center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503C" w14:textId="4BD1E182" w:rsidR="00951999" w:rsidRPr="00A36800" w:rsidRDefault="00951999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  <w:r w:rsidRPr="00A36800">
      <w:rPr>
        <w:rFonts w:ascii="Times New Roman" w:hAnsi="Times New Roman" w:cs="Times New Roman"/>
        <w:sz w:val="18"/>
        <w:szCs w:val="18"/>
      </w:rPr>
      <w:t xml:space="preserve">Annex </w:t>
    </w:r>
    <w:r w:rsidR="004F21D8" w:rsidRPr="00A36800">
      <w:rPr>
        <w:rFonts w:ascii="Times New Roman" w:hAnsi="Times New Roman" w:cs="Times New Roman"/>
        <w:sz w:val="18"/>
        <w:szCs w:val="18"/>
      </w:rPr>
      <w:t>2</w:t>
    </w:r>
    <w:r w:rsidRPr="00A36800">
      <w:rPr>
        <w:rFonts w:ascii="Times New Roman" w:hAnsi="Times New Roman" w:cs="Times New Roman"/>
        <w:sz w:val="18"/>
        <w:szCs w:val="18"/>
      </w:rPr>
      <w:t xml:space="preserve"> NBP (C) – 1</w:t>
    </w:r>
  </w:p>
  <w:p w14:paraId="7233CEFB" w14:textId="77777777" w:rsidR="009E6A4F" w:rsidRPr="00A36800" w:rsidRDefault="009E6A4F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</w:p>
  <w:p w14:paraId="3504C8EC" w14:textId="77777777" w:rsidR="009E6A4F" w:rsidRPr="00DA49BB" w:rsidRDefault="009E6A4F" w:rsidP="00A36800">
    <w:pPr>
      <w:ind w:left="112"/>
      <w:jc w:val="center"/>
      <w:rPr>
        <w:rFonts w:ascii="Times New Roman" w:eastAsia="Times New Roman" w:hAnsi="Times New Roman" w:cs="Times New Roman"/>
        <w:sz w:val="18"/>
        <w:szCs w:val="18"/>
      </w:rPr>
    </w:pP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DA49BB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  <w:t>Copyright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DA49BB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23D5703E" w14:textId="77777777" w:rsidR="00951999" w:rsidRDefault="00951999" w:rsidP="006459F3">
    <w:pPr>
      <w:spacing w:line="14" w:lineRule="auto"/>
      <w:jc w:val="center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EDE1" w14:textId="72917647" w:rsidR="00951999" w:rsidRPr="00A36800" w:rsidRDefault="00951999" w:rsidP="00A36800">
    <w:pPr>
      <w:ind w:left="100"/>
      <w:jc w:val="center"/>
      <w:rPr>
        <w:rFonts w:ascii="Times New Roman"/>
        <w:sz w:val="18"/>
        <w:szCs w:val="18"/>
      </w:rPr>
    </w:pPr>
    <w:r w:rsidRPr="00A36800">
      <w:rPr>
        <w:rFonts w:ascii="Times New Roman"/>
        <w:sz w:val="18"/>
        <w:szCs w:val="18"/>
      </w:rPr>
      <w:t xml:space="preserve">Annex </w:t>
    </w:r>
    <w:r w:rsidR="004F21D8" w:rsidRPr="00A36800">
      <w:rPr>
        <w:rFonts w:ascii="Times New Roman"/>
        <w:sz w:val="18"/>
        <w:szCs w:val="18"/>
      </w:rPr>
      <w:t>2</w:t>
    </w:r>
    <w:r w:rsidRPr="00A36800">
      <w:rPr>
        <w:rFonts w:ascii="Times New Roman"/>
        <w:sz w:val="18"/>
        <w:szCs w:val="18"/>
      </w:rPr>
      <w:t xml:space="preserve"> NBP (D) </w:t>
    </w:r>
    <w:r w:rsidRPr="00A36800">
      <w:rPr>
        <w:rFonts w:ascii="Times New Roman"/>
        <w:sz w:val="18"/>
        <w:szCs w:val="18"/>
      </w:rPr>
      <w:t>–</w:t>
    </w:r>
    <w:r w:rsidRPr="00A36800">
      <w:rPr>
        <w:rFonts w:ascii="Times New Roman"/>
        <w:sz w:val="18"/>
        <w:szCs w:val="18"/>
      </w:rPr>
      <w:t xml:space="preserve"> 1</w:t>
    </w:r>
  </w:p>
  <w:p w14:paraId="3999AC6D" w14:textId="77777777" w:rsidR="00BA129E" w:rsidRPr="004F2D1B" w:rsidRDefault="00BA129E" w:rsidP="00A36800">
    <w:pPr>
      <w:ind w:left="100"/>
      <w:jc w:val="center"/>
      <w:rPr>
        <w:rFonts w:ascii="Times New Roman"/>
        <w:sz w:val="16"/>
      </w:rPr>
    </w:pPr>
  </w:p>
  <w:p w14:paraId="443AA9D9" w14:textId="77777777" w:rsidR="009E6A4F" w:rsidRPr="00D52120" w:rsidRDefault="009E6A4F" w:rsidP="00A36800">
    <w:pPr>
      <w:ind w:left="112"/>
      <w:jc w:val="center"/>
      <w:rPr>
        <w:rFonts w:ascii="Times New Roman" w:eastAsia="Times New Roman" w:hAnsi="Times New Roman" w:cs="Times New Roman"/>
        <w:sz w:val="18"/>
        <w:szCs w:val="18"/>
      </w:rPr>
    </w:pP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D52120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D5212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5212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5212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Copyright</w:t>
    </w:r>
    <w:r w:rsidRPr="00D5212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D5212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D5212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D5212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D5212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D52120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D5212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D5212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6B738580" w14:textId="77777777" w:rsidR="00951999" w:rsidRDefault="00951999" w:rsidP="00DA49BB">
    <w:pPr>
      <w:spacing w:line="14" w:lineRule="auto"/>
      <w:jc w:val="center"/>
      <w:rPr>
        <w:sz w:val="20"/>
        <w:szCs w:val="20"/>
      </w:rPr>
    </w:pPr>
  </w:p>
  <w:p w14:paraId="49D5706B" w14:textId="77777777" w:rsidR="00951999" w:rsidRDefault="0095199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6FFD" w14:textId="77777777" w:rsidR="00240789" w:rsidRDefault="00240789">
      <w:r>
        <w:separator/>
      </w:r>
    </w:p>
  </w:footnote>
  <w:footnote w:type="continuationSeparator" w:id="0">
    <w:p w14:paraId="122DE322" w14:textId="77777777" w:rsidR="00240789" w:rsidRDefault="0024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9272" w14:textId="0CC55E3F" w:rsidR="00903D28" w:rsidRPr="00A36800" w:rsidRDefault="00903D28" w:rsidP="00A36800">
    <w:pPr>
      <w:pStyle w:val="berschrift4"/>
      <w:spacing w:before="47"/>
      <w:ind w:left="0" w:right="142"/>
      <w:jc w:val="right"/>
      <w:rPr>
        <w:sz w:val="18"/>
        <w:szCs w:val="18"/>
      </w:rPr>
    </w:pPr>
    <w:r w:rsidRPr="00A36800">
      <w:rPr>
        <w:sz w:val="18"/>
        <w:szCs w:val="18"/>
      </w:rPr>
      <w:t xml:space="preserve">Version 2.1/September </w:t>
    </w:r>
    <w:r w:rsidR="00624F27">
      <w:rPr>
        <w:sz w:val="18"/>
        <w:szCs w:val="18"/>
      </w:rPr>
      <w:t>18</w:t>
    </w:r>
    <w:r w:rsidRPr="00A36800">
      <w:rPr>
        <w:sz w:val="18"/>
        <w:szCs w:val="18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45DE" w14:textId="796C1919" w:rsidR="00A16C27" w:rsidRPr="004202AA" w:rsidRDefault="00A16C27" w:rsidP="00A16C27">
    <w:pPr>
      <w:pStyle w:val="berschrift4"/>
      <w:spacing w:before="47"/>
      <w:ind w:left="0" w:right="142"/>
      <w:jc w:val="right"/>
      <w:rPr>
        <w:sz w:val="18"/>
        <w:szCs w:val="18"/>
      </w:rPr>
    </w:pPr>
    <w:r w:rsidRPr="004202AA">
      <w:rPr>
        <w:sz w:val="18"/>
        <w:szCs w:val="18"/>
      </w:rPr>
      <w:t xml:space="preserve">Version 2.1/September </w:t>
    </w:r>
    <w:r w:rsidR="00624F27">
      <w:rPr>
        <w:sz w:val="18"/>
        <w:szCs w:val="18"/>
      </w:rPr>
      <w:t>18</w:t>
    </w:r>
    <w:r w:rsidRPr="004202AA">
      <w:rPr>
        <w:sz w:val="18"/>
        <w:szCs w:val="18"/>
      </w:rPr>
      <w:t>, 2025</w:t>
    </w:r>
  </w:p>
  <w:p w14:paraId="095F8E5B" w14:textId="77777777" w:rsidR="00951999" w:rsidRDefault="00951999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CE0A" w14:textId="77777777" w:rsidR="00A16C27" w:rsidRDefault="00A16C27" w:rsidP="00A16C27">
    <w:pPr>
      <w:pStyle w:val="berschrift4"/>
      <w:spacing w:before="47"/>
      <w:ind w:left="0" w:right="142"/>
      <w:jc w:val="right"/>
      <w:rPr>
        <w:sz w:val="18"/>
        <w:szCs w:val="18"/>
      </w:rPr>
    </w:pPr>
  </w:p>
  <w:p w14:paraId="7544C11D" w14:textId="77777777" w:rsidR="00A16C27" w:rsidRDefault="00A16C27" w:rsidP="00A16C27">
    <w:pPr>
      <w:pStyle w:val="berschrift4"/>
      <w:spacing w:before="47"/>
      <w:ind w:left="0" w:right="142"/>
      <w:jc w:val="right"/>
      <w:rPr>
        <w:sz w:val="18"/>
        <w:szCs w:val="18"/>
      </w:rPr>
    </w:pPr>
  </w:p>
  <w:p w14:paraId="046E7AA2" w14:textId="47CF45A2" w:rsidR="00A16C27" w:rsidRPr="004202AA" w:rsidRDefault="00A16C27" w:rsidP="00A16C27">
    <w:pPr>
      <w:pStyle w:val="berschrift4"/>
      <w:spacing w:before="47"/>
      <w:ind w:left="0" w:right="142"/>
      <w:jc w:val="right"/>
      <w:rPr>
        <w:sz w:val="18"/>
        <w:szCs w:val="18"/>
      </w:rPr>
    </w:pPr>
    <w:r w:rsidRPr="004202AA">
      <w:rPr>
        <w:sz w:val="18"/>
        <w:szCs w:val="18"/>
      </w:rPr>
      <w:t xml:space="preserve">Version 2.1/September </w:t>
    </w:r>
    <w:r w:rsidR="00881BD7">
      <w:rPr>
        <w:sz w:val="18"/>
        <w:szCs w:val="18"/>
      </w:rPr>
      <w:t>18</w:t>
    </w:r>
    <w:r w:rsidRPr="004202AA">
      <w:rPr>
        <w:sz w:val="18"/>
        <w:szCs w:val="18"/>
      </w:rPr>
      <w:t>, 2025</w:t>
    </w:r>
  </w:p>
  <w:p w14:paraId="7E75AB7A" w14:textId="77777777" w:rsidR="00951999" w:rsidRDefault="0095199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B1B"/>
    <w:multiLevelType w:val="multilevel"/>
    <w:tmpl w:val="499078BE"/>
    <w:lvl w:ilvl="0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39" w:hanging="7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lowerLetter"/>
      <w:lvlText w:val="(%3)"/>
      <w:lvlJc w:val="left"/>
      <w:pPr>
        <w:ind w:left="1560" w:hanging="7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</w:abstractNum>
  <w:abstractNum w:abstractNumId="1" w15:restartNumberingAfterBreak="0">
    <w:nsid w:val="1A0B3C7B"/>
    <w:multiLevelType w:val="hybridMultilevel"/>
    <w:tmpl w:val="1B82B9F4"/>
    <w:lvl w:ilvl="0" w:tplc="78D01EB4">
      <w:start w:val="1"/>
      <w:numFmt w:val="decimal"/>
      <w:lvlText w:val="(%1)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679EAA4A">
      <w:start w:val="1"/>
      <w:numFmt w:val="lowerLetter"/>
      <w:lvlText w:val="(%2)"/>
      <w:lvlJc w:val="left"/>
      <w:pPr>
        <w:ind w:left="839" w:hanging="36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940F28C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A44EB2AC">
      <w:start w:val="1"/>
      <w:numFmt w:val="bullet"/>
      <w:lvlText w:val="•"/>
      <w:lvlJc w:val="left"/>
      <w:pPr>
        <w:ind w:left="2805" w:hanging="360"/>
      </w:pPr>
      <w:rPr>
        <w:rFonts w:hint="default"/>
      </w:rPr>
    </w:lvl>
    <w:lvl w:ilvl="4" w:tplc="0E3082C0">
      <w:start w:val="1"/>
      <w:numFmt w:val="bullet"/>
      <w:lvlText w:val="•"/>
      <w:lvlJc w:val="left"/>
      <w:pPr>
        <w:ind w:left="3788" w:hanging="360"/>
      </w:pPr>
      <w:rPr>
        <w:rFonts w:hint="default"/>
      </w:rPr>
    </w:lvl>
    <w:lvl w:ilvl="5" w:tplc="91A63B00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C024CBD0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7" w:tplc="70027822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4412D286">
      <w:start w:val="1"/>
      <w:numFmt w:val="bullet"/>
      <w:lvlText w:val="•"/>
      <w:lvlJc w:val="left"/>
      <w:pPr>
        <w:ind w:left="7718" w:hanging="360"/>
      </w:pPr>
      <w:rPr>
        <w:rFonts w:hint="default"/>
      </w:rPr>
    </w:lvl>
  </w:abstractNum>
  <w:abstractNum w:abstractNumId="2" w15:restartNumberingAfterBreak="0">
    <w:nsid w:val="49E354A0"/>
    <w:multiLevelType w:val="hybridMultilevel"/>
    <w:tmpl w:val="810874C4"/>
    <w:lvl w:ilvl="0" w:tplc="1DF8F408">
      <w:start w:val="1"/>
      <w:numFmt w:val="decimal"/>
      <w:lvlText w:val="(%1)"/>
      <w:lvlJc w:val="left"/>
      <w:pPr>
        <w:ind w:left="1200" w:hanging="72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A04037C4">
      <w:start w:val="1"/>
      <w:numFmt w:val="lowerLetter"/>
      <w:lvlText w:val="(%2)"/>
      <w:lvlJc w:val="left"/>
      <w:pPr>
        <w:ind w:left="1199" w:hanging="36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D1ECE320">
      <w:start w:val="1"/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F6B28FEE">
      <w:start w:val="1"/>
      <w:numFmt w:val="bullet"/>
      <w:lvlText w:val="•"/>
      <w:lvlJc w:val="left"/>
      <w:pPr>
        <w:ind w:left="3072" w:hanging="360"/>
      </w:pPr>
      <w:rPr>
        <w:rFonts w:hint="default"/>
      </w:rPr>
    </w:lvl>
    <w:lvl w:ilvl="4" w:tplc="4754E434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28B87156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6" w:tplc="7E00423E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D9F0740A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02DC309C">
      <w:start w:val="1"/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3" w15:restartNumberingAfterBreak="0">
    <w:nsid w:val="6DD37C16"/>
    <w:multiLevelType w:val="hybridMultilevel"/>
    <w:tmpl w:val="3C32A536"/>
    <w:lvl w:ilvl="0" w:tplc="A72CC832">
      <w:start w:val="1"/>
      <w:numFmt w:val="lowerLetter"/>
      <w:lvlText w:val="(%1)"/>
      <w:lvlJc w:val="left"/>
      <w:pPr>
        <w:ind w:left="1559" w:hanging="7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A15E3318">
      <w:start w:val="1"/>
      <w:numFmt w:val="bullet"/>
      <w:lvlText w:val="•"/>
      <w:lvlJc w:val="left"/>
      <w:pPr>
        <w:ind w:left="2364" w:hanging="721"/>
      </w:pPr>
      <w:rPr>
        <w:rFonts w:hint="default"/>
      </w:rPr>
    </w:lvl>
    <w:lvl w:ilvl="2" w:tplc="B0345458">
      <w:start w:val="1"/>
      <w:numFmt w:val="bullet"/>
      <w:lvlText w:val="•"/>
      <w:lvlJc w:val="left"/>
      <w:pPr>
        <w:ind w:left="3168" w:hanging="721"/>
      </w:pPr>
      <w:rPr>
        <w:rFonts w:hint="default"/>
      </w:rPr>
    </w:lvl>
    <w:lvl w:ilvl="3" w:tplc="0D98E2E8">
      <w:start w:val="1"/>
      <w:numFmt w:val="bullet"/>
      <w:lvlText w:val="•"/>
      <w:lvlJc w:val="left"/>
      <w:pPr>
        <w:ind w:left="3973" w:hanging="721"/>
      </w:pPr>
      <w:rPr>
        <w:rFonts w:hint="default"/>
      </w:rPr>
    </w:lvl>
    <w:lvl w:ilvl="4" w:tplc="7E90DABE">
      <w:start w:val="1"/>
      <w:numFmt w:val="bullet"/>
      <w:lvlText w:val="•"/>
      <w:lvlJc w:val="left"/>
      <w:pPr>
        <w:ind w:left="4777" w:hanging="721"/>
      </w:pPr>
      <w:rPr>
        <w:rFonts w:hint="default"/>
      </w:rPr>
    </w:lvl>
    <w:lvl w:ilvl="5" w:tplc="591AD3D8">
      <w:start w:val="1"/>
      <w:numFmt w:val="bullet"/>
      <w:lvlText w:val="•"/>
      <w:lvlJc w:val="left"/>
      <w:pPr>
        <w:ind w:left="5582" w:hanging="721"/>
      </w:pPr>
      <w:rPr>
        <w:rFonts w:hint="default"/>
      </w:rPr>
    </w:lvl>
    <w:lvl w:ilvl="6" w:tplc="A68E0980">
      <w:start w:val="1"/>
      <w:numFmt w:val="bullet"/>
      <w:lvlText w:val="•"/>
      <w:lvlJc w:val="left"/>
      <w:pPr>
        <w:ind w:left="6386" w:hanging="721"/>
      </w:pPr>
      <w:rPr>
        <w:rFonts w:hint="default"/>
      </w:rPr>
    </w:lvl>
    <w:lvl w:ilvl="7" w:tplc="AEC671E6">
      <w:start w:val="1"/>
      <w:numFmt w:val="bullet"/>
      <w:lvlText w:val="•"/>
      <w:lvlJc w:val="left"/>
      <w:pPr>
        <w:ind w:left="7191" w:hanging="721"/>
      </w:pPr>
      <w:rPr>
        <w:rFonts w:hint="default"/>
      </w:rPr>
    </w:lvl>
    <w:lvl w:ilvl="8" w:tplc="22C8BA56">
      <w:start w:val="1"/>
      <w:numFmt w:val="bullet"/>
      <w:lvlText w:val="•"/>
      <w:lvlJc w:val="left"/>
      <w:pPr>
        <w:ind w:left="7995" w:hanging="721"/>
      </w:pPr>
      <w:rPr>
        <w:rFonts w:hint="default"/>
      </w:rPr>
    </w:lvl>
  </w:abstractNum>
  <w:num w:numId="1" w16cid:durableId="1137451380">
    <w:abstractNumId w:val="2"/>
  </w:num>
  <w:num w:numId="2" w16cid:durableId="2090687335">
    <w:abstractNumId w:val="1"/>
  </w:num>
  <w:num w:numId="3" w16cid:durableId="1306425755">
    <w:abstractNumId w:val="3"/>
  </w:num>
  <w:num w:numId="4" w16cid:durableId="193280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3B"/>
    <w:rsid w:val="000073B8"/>
    <w:rsid w:val="0003630B"/>
    <w:rsid w:val="000422D8"/>
    <w:rsid w:val="000716E3"/>
    <w:rsid w:val="000911B4"/>
    <w:rsid w:val="000B04F7"/>
    <w:rsid w:val="000B71CB"/>
    <w:rsid w:val="000C7FC0"/>
    <w:rsid w:val="000D1F34"/>
    <w:rsid w:val="000E27CF"/>
    <w:rsid w:val="000F30EA"/>
    <w:rsid w:val="00100502"/>
    <w:rsid w:val="00102EBA"/>
    <w:rsid w:val="001159E8"/>
    <w:rsid w:val="00156C3C"/>
    <w:rsid w:val="001D0290"/>
    <w:rsid w:val="001D24B2"/>
    <w:rsid w:val="001D5A78"/>
    <w:rsid w:val="001E2C65"/>
    <w:rsid w:val="00200416"/>
    <w:rsid w:val="0021454E"/>
    <w:rsid w:val="0021668D"/>
    <w:rsid w:val="00240789"/>
    <w:rsid w:val="00242556"/>
    <w:rsid w:val="00294A6C"/>
    <w:rsid w:val="002B2B72"/>
    <w:rsid w:val="002B4CE7"/>
    <w:rsid w:val="002C216B"/>
    <w:rsid w:val="002F2F89"/>
    <w:rsid w:val="002F64C2"/>
    <w:rsid w:val="002F67B6"/>
    <w:rsid w:val="00334FA5"/>
    <w:rsid w:val="00381103"/>
    <w:rsid w:val="003A00F8"/>
    <w:rsid w:val="003C59E4"/>
    <w:rsid w:val="003D3FD0"/>
    <w:rsid w:val="004114B8"/>
    <w:rsid w:val="00454A1B"/>
    <w:rsid w:val="00495A0A"/>
    <w:rsid w:val="004F21D8"/>
    <w:rsid w:val="004F2D1B"/>
    <w:rsid w:val="00544B2D"/>
    <w:rsid w:val="0056089D"/>
    <w:rsid w:val="00564CA2"/>
    <w:rsid w:val="005962AC"/>
    <w:rsid w:val="005B0C9B"/>
    <w:rsid w:val="005D6E95"/>
    <w:rsid w:val="005E403B"/>
    <w:rsid w:val="00612019"/>
    <w:rsid w:val="00624F27"/>
    <w:rsid w:val="006453F7"/>
    <w:rsid w:val="006459F3"/>
    <w:rsid w:val="00663CF9"/>
    <w:rsid w:val="0069355B"/>
    <w:rsid w:val="006C2F97"/>
    <w:rsid w:val="006C4F07"/>
    <w:rsid w:val="006E2921"/>
    <w:rsid w:val="006E3BE4"/>
    <w:rsid w:val="006F6750"/>
    <w:rsid w:val="00702AE0"/>
    <w:rsid w:val="007046AE"/>
    <w:rsid w:val="00710F75"/>
    <w:rsid w:val="00724941"/>
    <w:rsid w:val="00740A54"/>
    <w:rsid w:val="00745F62"/>
    <w:rsid w:val="00752BF3"/>
    <w:rsid w:val="007A0BC5"/>
    <w:rsid w:val="007C3CAA"/>
    <w:rsid w:val="007D55AA"/>
    <w:rsid w:val="007D6207"/>
    <w:rsid w:val="007D678E"/>
    <w:rsid w:val="007E5003"/>
    <w:rsid w:val="007E65B0"/>
    <w:rsid w:val="007F1B9F"/>
    <w:rsid w:val="007F44D2"/>
    <w:rsid w:val="00807E27"/>
    <w:rsid w:val="008100FE"/>
    <w:rsid w:val="008478A9"/>
    <w:rsid w:val="00847CBC"/>
    <w:rsid w:val="008758D1"/>
    <w:rsid w:val="00876F08"/>
    <w:rsid w:val="00881BD7"/>
    <w:rsid w:val="0088217A"/>
    <w:rsid w:val="00884F1C"/>
    <w:rsid w:val="008A18D3"/>
    <w:rsid w:val="008B722A"/>
    <w:rsid w:val="008C7E49"/>
    <w:rsid w:val="009020D6"/>
    <w:rsid w:val="00903B26"/>
    <w:rsid w:val="00903D28"/>
    <w:rsid w:val="00907A47"/>
    <w:rsid w:val="00912413"/>
    <w:rsid w:val="00951999"/>
    <w:rsid w:val="00970F1A"/>
    <w:rsid w:val="009775D1"/>
    <w:rsid w:val="009777B9"/>
    <w:rsid w:val="009C3125"/>
    <w:rsid w:val="009E6A4F"/>
    <w:rsid w:val="00A12DEF"/>
    <w:rsid w:val="00A16C27"/>
    <w:rsid w:val="00A22C9D"/>
    <w:rsid w:val="00A24931"/>
    <w:rsid w:val="00A3222D"/>
    <w:rsid w:val="00A36800"/>
    <w:rsid w:val="00A43B99"/>
    <w:rsid w:val="00AA6487"/>
    <w:rsid w:val="00AB3F3E"/>
    <w:rsid w:val="00AE1A83"/>
    <w:rsid w:val="00B17557"/>
    <w:rsid w:val="00B503C8"/>
    <w:rsid w:val="00B54E1F"/>
    <w:rsid w:val="00B81A43"/>
    <w:rsid w:val="00B9677B"/>
    <w:rsid w:val="00BA129E"/>
    <w:rsid w:val="00BA6CAD"/>
    <w:rsid w:val="00BD7485"/>
    <w:rsid w:val="00BD7F43"/>
    <w:rsid w:val="00BE7469"/>
    <w:rsid w:val="00BF5D57"/>
    <w:rsid w:val="00C24826"/>
    <w:rsid w:val="00C91685"/>
    <w:rsid w:val="00CC60C2"/>
    <w:rsid w:val="00CC73E7"/>
    <w:rsid w:val="00CD2B9B"/>
    <w:rsid w:val="00CE1AD6"/>
    <w:rsid w:val="00CF6049"/>
    <w:rsid w:val="00D14843"/>
    <w:rsid w:val="00D16035"/>
    <w:rsid w:val="00D2191D"/>
    <w:rsid w:val="00D51976"/>
    <w:rsid w:val="00D90F8D"/>
    <w:rsid w:val="00DA49BB"/>
    <w:rsid w:val="00DE0F26"/>
    <w:rsid w:val="00E03C74"/>
    <w:rsid w:val="00E259B4"/>
    <w:rsid w:val="00E44220"/>
    <w:rsid w:val="00E72022"/>
    <w:rsid w:val="00E72E1A"/>
    <w:rsid w:val="00E73211"/>
    <w:rsid w:val="00E93B18"/>
    <w:rsid w:val="00ED31B1"/>
    <w:rsid w:val="00ED6328"/>
    <w:rsid w:val="00F16DC4"/>
    <w:rsid w:val="00F531DD"/>
    <w:rsid w:val="00F54C27"/>
    <w:rsid w:val="00F71F8F"/>
    <w:rsid w:val="00F86414"/>
    <w:rsid w:val="00FB65B3"/>
    <w:rsid w:val="00FE42EA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23D09"/>
  <w15:docId w15:val="{7583EAE3-31C4-D44F-9EA0-A0D5391F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2F2F89"/>
  </w:style>
  <w:style w:type="paragraph" w:styleId="berschrift1">
    <w:name w:val="heading 1"/>
    <w:basedOn w:val="Standard"/>
    <w:uiPriority w:val="1"/>
    <w:qFormat/>
    <w:pPr>
      <w:spacing w:before="43"/>
      <w:ind w:left="142"/>
      <w:outlineLvl w:val="0"/>
    </w:pPr>
    <w:rPr>
      <w:rFonts w:ascii="Times New Roman" w:eastAsia="Times New Roman" w:hAnsi="Times New Roman"/>
      <w:b/>
      <w:bCs/>
      <w:sz w:val="44"/>
      <w:szCs w:val="44"/>
    </w:rPr>
  </w:style>
  <w:style w:type="paragraph" w:styleId="berschrift2">
    <w:name w:val="heading 2"/>
    <w:basedOn w:val="Standard"/>
    <w:uiPriority w:val="1"/>
    <w:qFormat/>
    <w:pPr>
      <w:ind w:left="2386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styleId="berschrift4">
    <w:name w:val="heading 4"/>
    <w:basedOn w:val="Standard"/>
    <w:link w:val="berschrift4Zchn"/>
    <w:uiPriority w:val="1"/>
    <w:qFormat/>
    <w:pPr>
      <w:ind w:left="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5">
    <w:name w:val="heading 5"/>
    <w:basedOn w:val="Standard"/>
    <w:uiPriority w:val="1"/>
    <w:qFormat/>
    <w:pPr>
      <w:ind w:left="1961"/>
      <w:outlineLvl w:val="4"/>
    </w:pPr>
    <w:rPr>
      <w:rFonts w:ascii="Times New Roman" w:eastAsia="Times New Roman" w:hAnsi="Times New Roman"/>
      <w:b/>
      <w:bCs/>
      <w:u w:val="single"/>
    </w:rPr>
  </w:style>
  <w:style w:type="paragraph" w:styleId="berschrift6">
    <w:name w:val="heading 6"/>
    <w:basedOn w:val="Standard"/>
    <w:uiPriority w:val="1"/>
    <w:qFormat/>
    <w:pPr>
      <w:ind w:left="100"/>
      <w:outlineLvl w:val="5"/>
    </w:pPr>
    <w:rPr>
      <w:rFonts w:ascii="Times New Roman" w:eastAsia="Times New Roman" w:hAnsi="Times New Roman"/>
    </w:rPr>
  </w:style>
  <w:style w:type="paragraph" w:styleId="berschrift7">
    <w:name w:val="heading 7"/>
    <w:basedOn w:val="Standard"/>
    <w:link w:val="berschrift7Zchn"/>
    <w:uiPriority w:val="1"/>
    <w:qFormat/>
    <w:pPr>
      <w:ind w:left="840"/>
      <w:outlineLvl w:val="6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840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C4F07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4F07"/>
  </w:style>
  <w:style w:type="paragraph" w:styleId="Fuzeile">
    <w:name w:val="footer"/>
    <w:basedOn w:val="Standard"/>
    <w:link w:val="FuzeileZchn"/>
    <w:uiPriority w:val="99"/>
    <w:unhideWhenUsed/>
    <w:rsid w:val="006C4F07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4F0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0F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0F1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E44220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erarbeitung">
    <w:name w:val="Revision"/>
    <w:hidden/>
    <w:uiPriority w:val="99"/>
    <w:semiHidden/>
    <w:rsid w:val="00DE0F26"/>
    <w:pPr>
      <w:widowControl/>
    </w:pPr>
  </w:style>
  <w:style w:type="character" w:styleId="Seitenzahl">
    <w:name w:val="page number"/>
    <w:basedOn w:val="Absatz-Standardschriftart"/>
    <w:uiPriority w:val="99"/>
    <w:semiHidden/>
    <w:unhideWhenUsed/>
    <w:rsid w:val="006453F7"/>
  </w:style>
  <w:style w:type="character" w:customStyle="1" w:styleId="berschrift4Zchn">
    <w:name w:val="Überschrift 4 Zchn"/>
    <w:basedOn w:val="Absatz-Standardschriftart"/>
    <w:link w:val="berschrift4"/>
    <w:uiPriority w:val="1"/>
    <w:rsid w:val="00BA129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BA129E"/>
    <w:rPr>
      <w:rFonts w:ascii="Times New Roman" w:eastAsia="Times New Roman" w:hAnsi="Times New Roman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A129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1151</Words>
  <Characters>7254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BP International Ltd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Dragan</dc:creator>
  <cp:lastModifiedBy>Michaela  Duve</cp:lastModifiedBy>
  <cp:revision>2</cp:revision>
  <cp:lastPrinted>2025-09-22T09:02:00Z</cp:lastPrinted>
  <dcterms:created xsi:type="dcterms:W3CDTF">2025-11-03T19:21:00Z</dcterms:created>
  <dcterms:modified xsi:type="dcterms:W3CDTF">2025-11-03T19:21:00Z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2006-12-11T00:00:00Z</vt:filetime>
  </property>
  <property fmtid="{D5CDD505-2E9C-101B-9397-08002B2CF9AE}" pid="3" name="LastSaved">
    <vt:filetime>2015-07-30T00:00:00Z</vt:filetime>
  </property>
  <property fmtid="{D5CDD505-2E9C-101B-9397-08002B2CF9AE}" pid="4" name="MAIL_MSG_ID1">
    <vt:lpwstr>gFAACRwgU2+mnxnEFq3N3Dy0/qzpEFlDtg2HSccFmnkCcBSXBW/4F8yEGGmu9t7iX8kWI6lklubb47HG
S/GYaGFFF5uKb5WM9/Lu12rlb3e+uUqU5uWp2G5NWynfQj9NoJ1jO8pxVH1nTqaAjdVdqUBSgY60
h1IcqeZzTsIhzFGO869cVTHQOnhtnnl4mgVrnQOa2+rBOzNEdazy/iwJKVtPgyWlZetKex6YeN2B
HxvjAnnCgcFafqEtu</vt:lpwstr>
  </property>
  <property fmtid="{D5CDD505-2E9C-101B-9397-08002B2CF9AE}" pid="5" name="MAIL_MSG_ID2">
    <vt:lpwstr>fJ8Dc7SKgdKVlavEsv/QkkZgI4V2MMsqvMYKeclhYrlePYe8T1QcvrTDqrc
Ndc6ewfSEr+1RmGkR4ai3Fhwajh9imReXt863A==</vt:lpwstr>
  </property>
  <property fmtid="{D5CDD505-2E9C-101B-9397-08002B2CF9AE}" pid="6" name="RESPONSE_SENDER_NAME">
    <vt:lpwstr>sAAAb0xRtPDW5UueTuVOdB5QDhTJ/ZeAl40ukJ0qySE9Ws4=</vt:lpwstr>
  </property>
  <property fmtid="{D5CDD505-2E9C-101B-9397-08002B2CF9AE}" pid="7" name="EMAIL_OWNER_ADDRESS">
    <vt:lpwstr>ABAAMV6B7YzPbaKoRr0Ac55Xmt9Kks0VxeLgLz/qviE9AFLxs16GamR2NCHKEDuZi7WL</vt:lpwstr>
  </property>
  <property fmtid="{D5CDD505-2E9C-101B-9397-08002B2CF9AE}" pid="8" name="GrammarlyDocumentId">
    <vt:lpwstr>faeb798d-fdf1-408f-a4c7-f274ed2a18cb</vt:lpwstr>
  </property>
</Properties>
</file>